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80" w:lineRule="exact"/>
        <w:jc w:val="center"/>
        <w:rPr>
          <w:rFonts w:ascii="ˎ̥" w:hAnsi="ˎ̥" w:cs="宋体"/>
          <w:b/>
          <w:bCs/>
          <w:kern w:val="0"/>
          <w:sz w:val="36"/>
        </w:rPr>
      </w:pPr>
      <w:r>
        <w:rPr>
          <w:rFonts w:hint="eastAsia" w:ascii="ˎ̥" w:hAnsi="ˎ̥" w:cs="宋体"/>
          <w:b/>
          <w:bCs/>
          <w:kern w:val="0"/>
          <w:sz w:val="36"/>
        </w:rPr>
        <w:t>风景名胜区内</w:t>
      </w:r>
      <w:r>
        <w:rPr>
          <w:rFonts w:hint="eastAsia" w:ascii="ˎ̥" w:hAnsi="ˎ̥" w:cs="宋体"/>
          <w:b/>
          <w:bCs/>
          <w:kern w:val="0"/>
          <w:sz w:val="36"/>
          <w:lang w:eastAsia="zh-CN"/>
        </w:rPr>
        <w:t>建设项目选址方案核准</w:t>
      </w:r>
      <w:r>
        <w:rPr>
          <w:rFonts w:hint="eastAsia" w:ascii="ˎ̥" w:hAnsi="ˎ̥" w:cs="宋体"/>
          <w:b/>
          <w:bCs/>
          <w:kern w:val="0"/>
          <w:sz w:val="36"/>
        </w:rPr>
        <w:t>申报表</w:t>
      </w:r>
    </w:p>
    <w:tbl>
      <w:tblPr>
        <w:tblStyle w:val="5"/>
        <w:tblW w:w="8708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946"/>
        <w:gridCol w:w="5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38" w:type="dxa"/>
            <w:vMerge w:val="restart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建设</w:t>
            </w:r>
          </w:p>
          <w:p>
            <w:pPr>
              <w:ind w:firstLine="120" w:firstLineChar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建设项目名称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项目代码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建设单位</w:t>
            </w:r>
            <w:r>
              <w:rPr>
                <w:rFonts w:ascii="ˎ̥" w:hAnsi="ˎ̥" w:cs="宋体"/>
                <w:kern w:val="0"/>
                <w:sz w:val="24"/>
              </w:rPr>
              <w:t>名称</w:t>
            </w:r>
            <w:r>
              <w:rPr>
                <w:rFonts w:hint="eastAsia" w:ascii="ˎ̥" w:hAnsi="ˎ̥" w:cs="宋体"/>
                <w:kern w:val="0"/>
                <w:sz w:val="24"/>
              </w:rPr>
              <w:t>或个人姓名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组织机构代码或个人身份证号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经办人及联系</w:t>
            </w: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电话、邮寄地址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立项文件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涉及风景名胜区名称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规划依据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拟选位置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拟用地面积</w:t>
            </w:r>
          </w:p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（平方米）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拟建设内容</w:t>
            </w:r>
          </w:p>
          <w:p>
            <w:pPr>
              <w:jc w:val="center"/>
              <w:rPr>
                <w:rFonts w:hint="eastAsia" w:ascii="ˎ̥" w:hAnsi="ˎ̥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及规模</w:t>
            </w: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、总投资（万元）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其他需要说明的情况 </w:t>
            </w:r>
          </w:p>
        </w:tc>
        <w:tc>
          <w:tcPr>
            <w:tcW w:w="7770" w:type="dxa"/>
            <w:gridSpan w:val="2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（建设单位盖章或个人签名）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风景名胜区管理机构审核意见</w:t>
            </w:r>
          </w:p>
        </w:tc>
        <w:tc>
          <w:tcPr>
            <w:tcW w:w="7770" w:type="dxa"/>
            <w:gridSpan w:val="2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（风景名胜区管理机构盖章）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政府审核意见</w:t>
            </w:r>
          </w:p>
        </w:tc>
        <w:tc>
          <w:tcPr>
            <w:tcW w:w="7770" w:type="dxa"/>
            <w:gridSpan w:val="2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政府</w:t>
            </w:r>
            <w:r>
              <w:rPr>
                <w:rFonts w:hint="eastAsia"/>
                <w:sz w:val="24"/>
              </w:rPr>
              <w:t>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>
      <w:pPr>
        <w:rPr>
          <w:rFonts w:hint="eastAsia" w:ascii="ˎ̥" w:hAnsi="ˎ̥" w:cs="宋体"/>
          <w:b/>
          <w:bCs/>
          <w:kern w:val="0"/>
          <w:sz w:val="36"/>
        </w:rPr>
      </w:pPr>
      <w:r>
        <w:rPr>
          <w:rFonts w:hint="eastAsia"/>
          <w:sz w:val="24"/>
        </w:rPr>
        <w:t>注：本表报省林业局，抄报所在设区市林业主管部门；设区市直接管辖的风景名胜区，由设区市林业主管部门在“县级林业主管部门意见”栏出具意见。</w:t>
      </w:r>
    </w:p>
    <w:p>
      <w:pPr>
        <w:widowControl/>
        <w:spacing w:before="100" w:beforeAutospacing="1" w:after="100" w:afterAutospacing="1" w:line="380" w:lineRule="exact"/>
        <w:jc w:val="center"/>
        <w:rPr>
          <w:rFonts w:ascii="ˎ̥" w:hAnsi="ˎ̥" w:cs="宋体"/>
          <w:b/>
          <w:bCs/>
          <w:kern w:val="0"/>
          <w:sz w:val="36"/>
        </w:rPr>
      </w:pPr>
      <w:r>
        <w:rPr>
          <w:rFonts w:hint="eastAsia" w:ascii="ˎ̥" w:hAnsi="ˎ̥" w:cs="宋体"/>
          <w:b/>
          <w:bCs/>
          <w:spacing w:val="9"/>
          <w:w w:val="100"/>
          <w:kern w:val="0"/>
          <w:sz w:val="36"/>
          <w:fitText w:val="8696" w:id="1841627471"/>
        </w:rPr>
        <w:t>风景名胜区内</w:t>
      </w:r>
      <w:r>
        <w:rPr>
          <w:rFonts w:hint="eastAsia" w:ascii="ˎ̥" w:hAnsi="ˎ̥" w:cs="宋体"/>
          <w:b/>
          <w:bCs/>
          <w:spacing w:val="9"/>
          <w:w w:val="100"/>
          <w:kern w:val="0"/>
          <w:sz w:val="36"/>
          <w:fitText w:val="8696" w:id="1841627471"/>
          <w:lang w:eastAsia="zh-CN"/>
        </w:rPr>
        <w:t>建设项目选址方案核准</w:t>
      </w:r>
      <w:r>
        <w:rPr>
          <w:rFonts w:hint="eastAsia" w:ascii="ˎ̥" w:hAnsi="ˎ̥" w:cs="宋体"/>
          <w:b/>
          <w:bCs/>
          <w:spacing w:val="9"/>
          <w:w w:val="100"/>
          <w:kern w:val="0"/>
          <w:sz w:val="36"/>
          <w:fitText w:val="8696" w:id="1841627471"/>
        </w:rPr>
        <w:t>申报表（样表</w:t>
      </w:r>
      <w:r>
        <w:rPr>
          <w:rFonts w:hint="eastAsia" w:ascii="ˎ̥" w:hAnsi="ˎ̥" w:cs="宋体"/>
          <w:b/>
          <w:bCs/>
          <w:spacing w:val="10"/>
          <w:w w:val="100"/>
          <w:kern w:val="0"/>
          <w:sz w:val="36"/>
          <w:fitText w:val="8696" w:id="1841627471"/>
        </w:rPr>
        <w:t>）</w:t>
      </w:r>
    </w:p>
    <w:tbl>
      <w:tblPr>
        <w:tblStyle w:val="5"/>
        <w:tblW w:w="8708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946"/>
        <w:gridCol w:w="5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38" w:type="dxa"/>
            <w:vMerge w:val="restart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建设</w:t>
            </w:r>
          </w:p>
          <w:p>
            <w:pPr>
              <w:ind w:firstLine="120" w:firstLineChar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建设项目名称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*****工程（名称与发改部门立项文件一致）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项目代码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发改部门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建设单位</w:t>
            </w:r>
            <w:r>
              <w:rPr>
                <w:rFonts w:ascii="ˎ̥" w:hAnsi="ˎ̥" w:cs="宋体"/>
                <w:kern w:val="0"/>
                <w:sz w:val="24"/>
              </w:rPr>
              <w:t>名称</w:t>
            </w:r>
            <w:r>
              <w:rPr>
                <w:rFonts w:hint="eastAsia" w:ascii="ˎ̥" w:hAnsi="ˎ̥" w:cs="宋体"/>
                <w:kern w:val="0"/>
                <w:sz w:val="24"/>
              </w:rPr>
              <w:t>或个人姓名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组织机构代码或个人身份证号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经办人及联系</w:t>
            </w: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电话、邮寄地址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立项文件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发改部门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涉及风景名胜区名称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**风景名胜区**景区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规划依据</w:t>
            </w:r>
          </w:p>
        </w:tc>
        <w:tc>
          <w:tcPr>
            <w:tcW w:w="5824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**风景名胜区总体规划或**景区详细规划。（</w:t>
            </w:r>
            <w:r>
              <w:rPr>
                <w:rFonts w:hint="eastAsia"/>
                <w:sz w:val="24"/>
                <w:lang w:eastAsia="zh-CN"/>
              </w:rPr>
              <w:t>对尚未纳入自然保护地规划的国务院及其有关部门批准、核准的建设项目，自然灾害修复、国防建设等特殊类重大建设项目，已列入省重点项目库或必要的基础设施建设项目，</w:t>
            </w:r>
            <w:r>
              <w:rPr>
                <w:rFonts w:hint="eastAsia"/>
                <w:sz w:val="24"/>
              </w:rPr>
              <w:t>需说明有关情况）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拟选位置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**县（市、区）**镇（街道、乡）**村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拟用地面积</w:t>
            </w:r>
          </w:p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（平方米）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（规模不得突破发改部门立项文件）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93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拟建设内容</w:t>
            </w:r>
          </w:p>
          <w:p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及规模</w:t>
            </w: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、总投资（万元）</w:t>
            </w:r>
          </w:p>
        </w:tc>
        <w:tc>
          <w:tcPr>
            <w:tcW w:w="5824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（内容、规模不得突破发改部门立项文件）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其他需要说明的情况 </w:t>
            </w:r>
          </w:p>
        </w:tc>
        <w:tc>
          <w:tcPr>
            <w:tcW w:w="7770" w:type="dxa"/>
            <w:gridSpan w:val="2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（建设单位盖章或个人签名）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风景名胜区管理机构审核意见</w:t>
            </w:r>
          </w:p>
        </w:tc>
        <w:tc>
          <w:tcPr>
            <w:tcW w:w="7770" w:type="dxa"/>
            <w:gridSpan w:val="2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（风景名胜区管理机构盖章）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" w:eastAsia="zh-CN"/>
              </w:rPr>
              <w:t>政府审核意见</w:t>
            </w:r>
          </w:p>
        </w:tc>
        <w:tc>
          <w:tcPr>
            <w:tcW w:w="7770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政府</w:t>
            </w:r>
            <w:r>
              <w:rPr>
                <w:rFonts w:hint="eastAsia"/>
                <w:sz w:val="24"/>
              </w:rPr>
              <w:t>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D5"/>
    <w:rsid w:val="0001417F"/>
    <w:rsid w:val="00046D77"/>
    <w:rsid w:val="00094073"/>
    <w:rsid w:val="000B02A9"/>
    <w:rsid w:val="000B65A0"/>
    <w:rsid w:val="00113DD4"/>
    <w:rsid w:val="00155BF1"/>
    <w:rsid w:val="002341DD"/>
    <w:rsid w:val="00291211"/>
    <w:rsid w:val="00323F33"/>
    <w:rsid w:val="00340A3B"/>
    <w:rsid w:val="00363A00"/>
    <w:rsid w:val="003B1D77"/>
    <w:rsid w:val="003B240C"/>
    <w:rsid w:val="003B644E"/>
    <w:rsid w:val="003C5E4D"/>
    <w:rsid w:val="00400BC9"/>
    <w:rsid w:val="004016B6"/>
    <w:rsid w:val="0040724B"/>
    <w:rsid w:val="00446616"/>
    <w:rsid w:val="004723B5"/>
    <w:rsid w:val="0047571D"/>
    <w:rsid w:val="004A3D58"/>
    <w:rsid w:val="00517284"/>
    <w:rsid w:val="00521E5A"/>
    <w:rsid w:val="0052740A"/>
    <w:rsid w:val="005838B5"/>
    <w:rsid w:val="005861FD"/>
    <w:rsid w:val="005E6EF7"/>
    <w:rsid w:val="005F230A"/>
    <w:rsid w:val="00604070"/>
    <w:rsid w:val="00634B88"/>
    <w:rsid w:val="00705C07"/>
    <w:rsid w:val="00760DD5"/>
    <w:rsid w:val="007B3CED"/>
    <w:rsid w:val="007E2085"/>
    <w:rsid w:val="007F3504"/>
    <w:rsid w:val="00821318"/>
    <w:rsid w:val="00825058"/>
    <w:rsid w:val="008D2D90"/>
    <w:rsid w:val="009220B6"/>
    <w:rsid w:val="00934983"/>
    <w:rsid w:val="00953D2D"/>
    <w:rsid w:val="00962C6E"/>
    <w:rsid w:val="00976902"/>
    <w:rsid w:val="00997E43"/>
    <w:rsid w:val="009D7CC5"/>
    <w:rsid w:val="009F69D9"/>
    <w:rsid w:val="00A641BF"/>
    <w:rsid w:val="00AA31C4"/>
    <w:rsid w:val="00AD0DD3"/>
    <w:rsid w:val="00AD27E1"/>
    <w:rsid w:val="00AF4B4E"/>
    <w:rsid w:val="00B269CD"/>
    <w:rsid w:val="00B91CDF"/>
    <w:rsid w:val="00BB4852"/>
    <w:rsid w:val="00BB545C"/>
    <w:rsid w:val="00BD0D15"/>
    <w:rsid w:val="00BE2AAF"/>
    <w:rsid w:val="00C46C74"/>
    <w:rsid w:val="00C933E4"/>
    <w:rsid w:val="00D134D3"/>
    <w:rsid w:val="00D42988"/>
    <w:rsid w:val="00D42F25"/>
    <w:rsid w:val="00D54DC1"/>
    <w:rsid w:val="00D645AB"/>
    <w:rsid w:val="00D759C5"/>
    <w:rsid w:val="00DD4795"/>
    <w:rsid w:val="00DE2640"/>
    <w:rsid w:val="00E062FD"/>
    <w:rsid w:val="00E077F1"/>
    <w:rsid w:val="00E20BCD"/>
    <w:rsid w:val="00E57F06"/>
    <w:rsid w:val="00E90715"/>
    <w:rsid w:val="00EA52DE"/>
    <w:rsid w:val="00ED4A8C"/>
    <w:rsid w:val="00F03256"/>
    <w:rsid w:val="00F23E62"/>
    <w:rsid w:val="00F360D3"/>
    <w:rsid w:val="00F47663"/>
    <w:rsid w:val="00F67522"/>
    <w:rsid w:val="00F85117"/>
    <w:rsid w:val="00FA7678"/>
    <w:rsid w:val="00FC3C77"/>
    <w:rsid w:val="387446A6"/>
    <w:rsid w:val="3FAE6D8A"/>
    <w:rsid w:val="5A6521AB"/>
    <w:rsid w:val="5DA35508"/>
    <w:rsid w:val="5F3BD83B"/>
    <w:rsid w:val="6BBFB830"/>
    <w:rsid w:val="6DA972F5"/>
    <w:rsid w:val="738F6127"/>
    <w:rsid w:val="78255911"/>
    <w:rsid w:val="7E7B6491"/>
    <w:rsid w:val="7F6A5BE1"/>
    <w:rsid w:val="7FE14C2C"/>
    <w:rsid w:val="DAF41B79"/>
    <w:rsid w:val="F1EF186A"/>
    <w:rsid w:val="F265FCB1"/>
    <w:rsid w:val="F9D70F47"/>
    <w:rsid w:val="FBEFE746"/>
    <w:rsid w:val="FBF33D4F"/>
    <w:rsid w:val="FBF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1033</Characters>
  <Lines>8</Lines>
  <Paragraphs>2</Paragraphs>
  <TotalTime>0</TotalTime>
  <ScaleCrop>false</ScaleCrop>
  <LinksUpToDate>false</LinksUpToDate>
  <CharactersWithSpaces>1212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2020-07-15T23:23:00Z</dcterms:created>
  <dc:creator>数据驿站</dc:creator>
  <cp:lastModifiedBy>test</cp:lastModifiedBy>
  <dcterms:modified xsi:type="dcterms:W3CDTF">2024-09-12T17:22:19Z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