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0885D">
      <w:pPr>
        <w:spacing w:line="576"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14:paraId="38EA83A2">
      <w:pPr>
        <w:spacing w:line="576" w:lineRule="exact"/>
        <w:jc w:val="center"/>
        <w:rPr>
          <w:rFonts w:hint="default" w:ascii="Times New Roman" w:hAnsi="Times New Roman" w:eastAsia="方正小标宋简体" w:cs="Times New Roman"/>
          <w:b w:val="0"/>
          <w:bCs w:val="0"/>
          <w:color w:val="000000"/>
          <w:sz w:val="32"/>
          <w:szCs w:val="32"/>
        </w:rPr>
      </w:pPr>
      <w:r>
        <w:rPr>
          <w:rFonts w:hint="default" w:ascii="Times New Roman" w:hAnsi="Times New Roman" w:eastAsia="方正小标宋简体" w:cs="Times New Roman"/>
          <w:b w:val="0"/>
          <w:bCs w:val="0"/>
          <w:color w:val="000000"/>
          <w:sz w:val="32"/>
          <w:szCs w:val="32"/>
        </w:rPr>
        <w:t>2024年6月份以来地质灾害成功避险典型案例</w:t>
      </w:r>
    </w:p>
    <w:tbl>
      <w:tblPr>
        <w:tblStyle w:val="3"/>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2"/>
        <w:gridCol w:w="5097"/>
        <w:gridCol w:w="1457"/>
      </w:tblGrid>
      <w:tr w14:paraId="76A4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2DEFC1F8">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序号</w:t>
            </w:r>
          </w:p>
        </w:tc>
        <w:tc>
          <w:tcPr>
            <w:tcW w:w="689" w:type="pct"/>
            <w:noWrap w:val="0"/>
            <w:vAlign w:val="center"/>
          </w:tcPr>
          <w:p w14:paraId="58228D25">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发生时间</w:t>
            </w:r>
          </w:p>
        </w:tc>
        <w:tc>
          <w:tcPr>
            <w:tcW w:w="3019" w:type="pct"/>
            <w:noWrap w:val="0"/>
            <w:vAlign w:val="center"/>
          </w:tcPr>
          <w:p w14:paraId="3C8B9D14">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避险典型案例名称</w:t>
            </w:r>
          </w:p>
        </w:tc>
        <w:tc>
          <w:tcPr>
            <w:tcW w:w="863" w:type="pct"/>
            <w:noWrap w:val="0"/>
            <w:vAlign w:val="center"/>
          </w:tcPr>
          <w:p w14:paraId="1DD86E24">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kern w:val="0"/>
                <w:szCs w:val="21"/>
              </w:rPr>
              <w:t>避免</w:t>
            </w:r>
            <w:r>
              <w:rPr>
                <w:rFonts w:hint="default" w:ascii="Times New Roman" w:hAnsi="Times New Roman" w:eastAsia="仿宋_GB2312" w:cs="Times New Roman"/>
                <w:b/>
                <w:bCs/>
                <w:color w:val="000000"/>
                <w:kern w:val="0"/>
                <w:szCs w:val="21"/>
              </w:rPr>
              <w:t>可能伤亡人数</w:t>
            </w:r>
          </w:p>
        </w:tc>
      </w:tr>
      <w:tr w14:paraId="07A5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73A0AA7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689" w:type="pct"/>
            <w:noWrap w:val="0"/>
            <w:vAlign w:val="center"/>
          </w:tcPr>
          <w:p w14:paraId="6ED981F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06-06</w:t>
            </w:r>
          </w:p>
        </w:tc>
        <w:tc>
          <w:tcPr>
            <w:tcW w:w="3019" w:type="pct"/>
            <w:noWrap w:val="0"/>
            <w:vAlign w:val="center"/>
          </w:tcPr>
          <w:p w14:paraId="69E34B4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广西藤县“6·6”天平村崩塌避险</w:t>
            </w:r>
          </w:p>
        </w:tc>
        <w:tc>
          <w:tcPr>
            <w:tcW w:w="863" w:type="pct"/>
            <w:noWrap w:val="0"/>
            <w:vAlign w:val="center"/>
          </w:tcPr>
          <w:p w14:paraId="6D58B06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25</w:t>
            </w:r>
          </w:p>
        </w:tc>
      </w:tr>
      <w:tr w14:paraId="3CAC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2348C1E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w:t>
            </w:r>
          </w:p>
        </w:tc>
        <w:tc>
          <w:tcPr>
            <w:tcW w:w="689" w:type="pct"/>
            <w:noWrap w:val="0"/>
            <w:vAlign w:val="center"/>
          </w:tcPr>
          <w:p w14:paraId="697D4FD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06-15</w:t>
            </w:r>
          </w:p>
        </w:tc>
        <w:tc>
          <w:tcPr>
            <w:tcW w:w="3019" w:type="pct"/>
            <w:noWrap w:val="0"/>
            <w:vAlign w:val="center"/>
          </w:tcPr>
          <w:p w14:paraId="2A91BAD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广西德保“6·15”暮洞村泥石流避险</w:t>
            </w:r>
          </w:p>
        </w:tc>
        <w:tc>
          <w:tcPr>
            <w:tcW w:w="863" w:type="pct"/>
            <w:noWrap w:val="0"/>
            <w:vAlign w:val="center"/>
          </w:tcPr>
          <w:p w14:paraId="41E34D0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18</w:t>
            </w:r>
          </w:p>
        </w:tc>
      </w:tr>
      <w:tr w14:paraId="4C4E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7EE0063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w:t>
            </w:r>
          </w:p>
        </w:tc>
        <w:tc>
          <w:tcPr>
            <w:tcW w:w="689" w:type="pct"/>
            <w:noWrap w:val="0"/>
            <w:vAlign w:val="center"/>
          </w:tcPr>
          <w:p w14:paraId="5978525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06-16</w:t>
            </w:r>
          </w:p>
        </w:tc>
        <w:tc>
          <w:tcPr>
            <w:tcW w:w="3019" w:type="pct"/>
            <w:noWrap w:val="0"/>
            <w:vAlign w:val="center"/>
          </w:tcPr>
          <w:p w14:paraId="6A79318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福建松溪“6·16”吴山头村滑坡避险</w:t>
            </w:r>
          </w:p>
        </w:tc>
        <w:tc>
          <w:tcPr>
            <w:tcW w:w="863" w:type="pct"/>
            <w:noWrap w:val="0"/>
            <w:vAlign w:val="center"/>
          </w:tcPr>
          <w:p w14:paraId="34369AE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52</w:t>
            </w:r>
          </w:p>
        </w:tc>
      </w:tr>
      <w:tr w14:paraId="2213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1EC01BC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w:t>
            </w:r>
          </w:p>
        </w:tc>
        <w:tc>
          <w:tcPr>
            <w:tcW w:w="689" w:type="pct"/>
            <w:noWrap w:val="0"/>
            <w:vAlign w:val="center"/>
          </w:tcPr>
          <w:p w14:paraId="4F5E94F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06-16</w:t>
            </w:r>
          </w:p>
        </w:tc>
        <w:tc>
          <w:tcPr>
            <w:tcW w:w="3019" w:type="pct"/>
            <w:noWrap w:val="0"/>
            <w:vAlign w:val="center"/>
          </w:tcPr>
          <w:p w14:paraId="09592CF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福建浦城“6·16”樟源村大坪滑坡避险</w:t>
            </w:r>
          </w:p>
        </w:tc>
        <w:tc>
          <w:tcPr>
            <w:tcW w:w="863" w:type="pct"/>
            <w:noWrap w:val="0"/>
            <w:vAlign w:val="center"/>
          </w:tcPr>
          <w:p w14:paraId="59BCCCD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39</w:t>
            </w:r>
          </w:p>
        </w:tc>
      </w:tr>
      <w:tr w14:paraId="05AE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77360D4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5</w:t>
            </w:r>
          </w:p>
        </w:tc>
        <w:tc>
          <w:tcPr>
            <w:tcW w:w="689" w:type="pct"/>
            <w:noWrap w:val="0"/>
            <w:vAlign w:val="center"/>
          </w:tcPr>
          <w:p w14:paraId="5A1B86E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06-16</w:t>
            </w:r>
          </w:p>
        </w:tc>
        <w:tc>
          <w:tcPr>
            <w:tcW w:w="3019" w:type="pct"/>
            <w:noWrap w:val="0"/>
            <w:vAlign w:val="center"/>
          </w:tcPr>
          <w:p w14:paraId="7A13A14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湖南汝城“6·16”走马瑶族村滑坡避险</w:t>
            </w:r>
          </w:p>
        </w:tc>
        <w:tc>
          <w:tcPr>
            <w:tcW w:w="863" w:type="pct"/>
            <w:noWrap w:val="0"/>
            <w:vAlign w:val="center"/>
          </w:tcPr>
          <w:p w14:paraId="04FB00D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30</w:t>
            </w:r>
          </w:p>
        </w:tc>
      </w:tr>
      <w:tr w14:paraId="36E5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7A2D2C4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w:t>
            </w:r>
          </w:p>
        </w:tc>
        <w:tc>
          <w:tcPr>
            <w:tcW w:w="689" w:type="pct"/>
            <w:noWrap w:val="0"/>
            <w:vAlign w:val="center"/>
          </w:tcPr>
          <w:p w14:paraId="4AE71FF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06-16</w:t>
            </w:r>
          </w:p>
        </w:tc>
        <w:tc>
          <w:tcPr>
            <w:tcW w:w="3019" w:type="pct"/>
            <w:noWrap w:val="0"/>
            <w:vAlign w:val="center"/>
          </w:tcPr>
          <w:p w14:paraId="0756727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广东平远“6·16”邹坊村大坑小组滑坡避险</w:t>
            </w:r>
          </w:p>
        </w:tc>
        <w:tc>
          <w:tcPr>
            <w:tcW w:w="863" w:type="pct"/>
            <w:noWrap w:val="0"/>
            <w:vAlign w:val="center"/>
          </w:tcPr>
          <w:p w14:paraId="3BB843E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25</w:t>
            </w:r>
          </w:p>
        </w:tc>
      </w:tr>
      <w:tr w14:paraId="549E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tcBorders>
              <w:bottom w:val="single" w:color="auto" w:sz="4" w:space="0"/>
            </w:tcBorders>
            <w:noWrap w:val="0"/>
            <w:vAlign w:val="center"/>
          </w:tcPr>
          <w:p w14:paraId="3E84310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7</w:t>
            </w:r>
          </w:p>
        </w:tc>
        <w:tc>
          <w:tcPr>
            <w:tcW w:w="689" w:type="pct"/>
            <w:tcBorders>
              <w:bottom w:val="single" w:color="auto" w:sz="4" w:space="0"/>
            </w:tcBorders>
            <w:noWrap w:val="0"/>
            <w:vAlign w:val="center"/>
          </w:tcPr>
          <w:p w14:paraId="6532D88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06-17</w:t>
            </w:r>
          </w:p>
        </w:tc>
        <w:tc>
          <w:tcPr>
            <w:tcW w:w="3019" w:type="pct"/>
            <w:tcBorders>
              <w:bottom w:val="single" w:color="auto" w:sz="4" w:space="0"/>
            </w:tcBorders>
            <w:noWrap w:val="0"/>
            <w:vAlign w:val="center"/>
          </w:tcPr>
          <w:p w14:paraId="0B4C745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浙江平阳“6·17”荆溪村滑坡避险</w:t>
            </w:r>
          </w:p>
        </w:tc>
        <w:tc>
          <w:tcPr>
            <w:tcW w:w="863" w:type="pct"/>
            <w:tcBorders>
              <w:bottom w:val="single" w:color="auto" w:sz="4" w:space="0"/>
            </w:tcBorders>
            <w:noWrap w:val="0"/>
            <w:vAlign w:val="center"/>
          </w:tcPr>
          <w:p w14:paraId="088F32E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13</w:t>
            </w:r>
          </w:p>
        </w:tc>
      </w:tr>
      <w:tr w14:paraId="018B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1E5EFD1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8</w:t>
            </w:r>
          </w:p>
        </w:tc>
        <w:tc>
          <w:tcPr>
            <w:tcW w:w="689" w:type="pct"/>
            <w:noWrap w:val="0"/>
            <w:vAlign w:val="center"/>
          </w:tcPr>
          <w:p w14:paraId="58113F9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06-28</w:t>
            </w:r>
          </w:p>
        </w:tc>
        <w:tc>
          <w:tcPr>
            <w:tcW w:w="3019" w:type="pct"/>
            <w:noWrap w:val="0"/>
            <w:vAlign w:val="center"/>
          </w:tcPr>
          <w:p w14:paraId="2913B9A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重庆武隆“6·28”长田坎滑坡避险</w:t>
            </w:r>
          </w:p>
        </w:tc>
        <w:tc>
          <w:tcPr>
            <w:tcW w:w="863" w:type="pct"/>
            <w:noWrap w:val="0"/>
            <w:vAlign w:val="center"/>
          </w:tcPr>
          <w:p w14:paraId="7BBEC21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55</w:t>
            </w:r>
          </w:p>
        </w:tc>
      </w:tr>
      <w:tr w14:paraId="4274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49DDB75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9</w:t>
            </w:r>
          </w:p>
        </w:tc>
        <w:tc>
          <w:tcPr>
            <w:tcW w:w="689" w:type="pct"/>
            <w:noWrap w:val="0"/>
            <w:vAlign w:val="center"/>
          </w:tcPr>
          <w:p w14:paraId="4E0B860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07-01</w:t>
            </w:r>
          </w:p>
        </w:tc>
        <w:tc>
          <w:tcPr>
            <w:tcW w:w="3019" w:type="pct"/>
            <w:noWrap w:val="0"/>
            <w:vAlign w:val="center"/>
          </w:tcPr>
          <w:p w14:paraId="670063C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湖南平江“7·1”芭蕉村滑坡避险</w:t>
            </w:r>
          </w:p>
        </w:tc>
        <w:tc>
          <w:tcPr>
            <w:tcW w:w="863" w:type="pct"/>
            <w:noWrap w:val="0"/>
            <w:vAlign w:val="center"/>
          </w:tcPr>
          <w:p w14:paraId="7449BE5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303</w:t>
            </w:r>
          </w:p>
        </w:tc>
      </w:tr>
      <w:tr w14:paraId="029A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09BE95D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10</w:t>
            </w:r>
          </w:p>
        </w:tc>
        <w:tc>
          <w:tcPr>
            <w:tcW w:w="689" w:type="pct"/>
            <w:noWrap w:val="0"/>
            <w:vAlign w:val="center"/>
          </w:tcPr>
          <w:p w14:paraId="6F335E1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07-08</w:t>
            </w:r>
          </w:p>
        </w:tc>
        <w:tc>
          <w:tcPr>
            <w:tcW w:w="3019" w:type="pct"/>
            <w:noWrap w:val="0"/>
            <w:vAlign w:val="center"/>
          </w:tcPr>
          <w:p w14:paraId="4F90F7A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吉林临江“07·8”大杨树村泥石流避险</w:t>
            </w:r>
          </w:p>
        </w:tc>
        <w:tc>
          <w:tcPr>
            <w:tcW w:w="863" w:type="pct"/>
            <w:noWrap w:val="0"/>
            <w:vAlign w:val="center"/>
          </w:tcPr>
          <w:p w14:paraId="3C414BC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11</w:t>
            </w:r>
          </w:p>
        </w:tc>
      </w:tr>
      <w:tr w14:paraId="014E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4BDE6B1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11</w:t>
            </w:r>
          </w:p>
        </w:tc>
        <w:tc>
          <w:tcPr>
            <w:tcW w:w="689" w:type="pct"/>
            <w:noWrap w:val="0"/>
            <w:vAlign w:val="center"/>
          </w:tcPr>
          <w:p w14:paraId="66D1AC7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07-08</w:t>
            </w:r>
          </w:p>
        </w:tc>
        <w:tc>
          <w:tcPr>
            <w:tcW w:w="3019" w:type="pct"/>
            <w:noWrap w:val="0"/>
            <w:vAlign w:val="center"/>
          </w:tcPr>
          <w:p w14:paraId="6138FB5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四川旺苍“7·8”何家湾泥石流避险</w:t>
            </w:r>
          </w:p>
        </w:tc>
        <w:tc>
          <w:tcPr>
            <w:tcW w:w="863" w:type="pct"/>
            <w:noWrap w:val="0"/>
            <w:vAlign w:val="center"/>
          </w:tcPr>
          <w:p w14:paraId="5F4AB0D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13</w:t>
            </w:r>
          </w:p>
        </w:tc>
      </w:tr>
      <w:tr w14:paraId="4B55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4E3BA9E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12</w:t>
            </w:r>
          </w:p>
        </w:tc>
        <w:tc>
          <w:tcPr>
            <w:tcW w:w="689" w:type="pct"/>
            <w:noWrap w:val="0"/>
            <w:vAlign w:val="center"/>
          </w:tcPr>
          <w:p w14:paraId="03304C0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07-10</w:t>
            </w:r>
          </w:p>
        </w:tc>
        <w:tc>
          <w:tcPr>
            <w:tcW w:w="3019" w:type="pct"/>
            <w:noWrap w:val="0"/>
            <w:vAlign w:val="center"/>
          </w:tcPr>
          <w:p w14:paraId="1ACF54C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湖北秭归“07·10”张家红屋场滑坡避险</w:t>
            </w:r>
          </w:p>
        </w:tc>
        <w:tc>
          <w:tcPr>
            <w:tcW w:w="863" w:type="pct"/>
            <w:noWrap w:val="0"/>
            <w:vAlign w:val="center"/>
          </w:tcPr>
          <w:p w14:paraId="4BA9D38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206</w:t>
            </w:r>
          </w:p>
        </w:tc>
      </w:tr>
      <w:tr w14:paraId="5F0A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346C67E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13</w:t>
            </w:r>
          </w:p>
        </w:tc>
        <w:tc>
          <w:tcPr>
            <w:tcW w:w="689" w:type="pct"/>
            <w:noWrap w:val="0"/>
            <w:vAlign w:val="center"/>
          </w:tcPr>
          <w:p w14:paraId="42F5B46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07-10</w:t>
            </w:r>
          </w:p>
        </w:tc>
        <w:tc>
          <w:tcPr>
            <w:tcW w:w="3019" w:type="pct"/>
            <w:noWrap w:val="0"/>
            <w:vAlign w:val="center"/>
          </w:tcPr>
          <w:p w14:paraId="4EFD7B9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四川丹巴“7·10”瓜子沟泥石流成功避险</w:t>
            </w:r>
          </w:p>
        </w:tc>
        <w:tc>
          <w:tcPr>
            <w:tcW w:w="863" w:type="pct"/>
            <w:noWrap w:val="0"/>
            <w:vAlign w:val="center"/>
          </w:tcPr>
          <w:p w14:paraId="053EB36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44</w:t>
            </w:r>
          </w:p>
        </w:tc>
      </w:tr>
      <w:tr w14:paraId="673F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43F4661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14</w:t>
            </w:r>
          </w:p>
        </w:tc>
        <w:tc>
          <w:tcPr>
            <w:tcW w:w="689" w:type="pct"/>
            <w:noWrap w:val="0"/>
            <w:vAlign w:val="center"/>
          </w:tcPr>
          <w:p w14:paraId="1C2D4DB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07-11</w:t>
            </w:r>
          </w:p>
        </w:tc>
        <w:tc>
          <w:tcPr>
            <w:tcW w:w="3019" w:type="pct"/>
            <w:noWrap w:val="0"/>
            <w:vAlign w:val="center"/>
          </w:tcPr>
          <w:p w14:paraId="442798D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重庆巫溪“7·11”田茶沟泥石流避险</w:t>
            </w:r>
          </w:p>
        </w:tc>
        <w:tc>
          <w:tcPr>
            <w:tcW w:w="863" w:type="pct"/>
            <w:noWrap w:val="0"/>
            <w:vAlign w:val="center"/>
          </w:tcPr>
          <w:p w14:paraId="0DF63A5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32</w:t>
            </w:r>
          </w:p>
        </w:tc>
      </w:tr>
      <w:tr w14:paraId="36A5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33EB685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689" w:type="pct"/>
            <w:noWrap w:val="0"/>
            <w:vAlign w:val="center"/>
          </w:tcPr>
          <w:p w14:paraId="3B80143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07-11</w:t>
            </w:r>
          </w:p>
        </w:tc>
        <w:tc>
          <w:tcPr>
            <w:tcW w:w="3019" w:type="pct"/>
            <w:noWrap w:val="0"/>
            <w:vAlign w:val="center"/>
          </w:tcPr>
          <w:p w14:paraId="672FD96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重庆忠县“7·11”老屋嘴滑坡成功避险</w:t>
            </w:r>
          </w:p>
        </w:tc>
        <w:tc>
          <w:tcPr>
            <w:tcW w:w="863" w:type="pct"/>
            <w:noWrap w:val="0"/>
            <w:vAlign w:val="center"/>
          </w:tcPr>
          <w:p w14:paraId="2236499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47</w:t>
            </w:r>
          </w:p>
        </w:tc>
      </w:tr>
      <w:tr w14:paraId="2434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7A979B3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16</w:t>
            </w:r>
          </w:p>
        </w:tc>
        <w:tc>
          <w:tcPr>
            <w:tcW w:w="689" w:type="pct"/>
            <w:noWrap w:val="0"/>
            <w:vAlign w:val="center"/>
          </w:tcPr>
          <w:p w14:paraId="3586543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07-11</w:t>
            </w:r>
          </w:p>
        </w:tc>
        <w:tc>
          <w:tcPr>
            <w:tcW w:w="3019" w:type="pct"/>
            <w:noWrap w:val="0"/>
            <w:vAlign w:val="center"/>
          </w:tcPr>
          <w:p w14:paraId="435FFCF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四川万源“7·11”改板湾滑坡避险</w:t>
            </w:r>
          </w:p>
        </w:tc>
        <w:tc>
          <w:tcPr>
            <w:tcW w:w="863" w:type="pct"/>
            <w:noWrap w:val="0"/>
            <w:vAlign w:val="center"/>
          </w:tcPr>
          <w:p w14:paraId="57AE7D5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34</w:t>
            </w:r>
          </w:p>
        </w:tc>
      </w:tr>
      <w:tr w14:paraId="5734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322C7ED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17</w:t>
            </w:r>
          </w:p>
        </w:tc>
        <w:tc>
          <w:tcPr>
            <w:tcW w:w="689" w:type="pct"/>
            <w:noWrap w:val="0"/>
            <w:vAlign w:val="center"/>
          </w:tcPr>
          <w:p w14:paraId="0FB229F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07-16</w:t>
            </w:r>
          </w:p>
        </w:tc>
        <w:tc>
          <w:tcPr>
            <w:tcW w:w="3019" w:type="pct"/>
            <w:noWrap w:val="0"/>
            <w:vAlign w:val="center"/>
          </w:tcPr>
          <w:p w14:paraId="19371BF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四川九寨沟“7·16”南坪镇刀格坝沟、双龙沟、鲜浒沟</w:t>
            </w:r>
          </w:p>
          <w:p w14:paraId="6CADF27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泥石流避险</w:t>
            </w:r>
          </w:p>
        </w:tc>
        <w:tc>
          <w:tcPr>
            <w:tcW w:w="863" w:type="pct"/>
            <w:noWrap w:val="0"/>
            <w:vAlign w:val="center"/>
          </w:tcPr>
          <w:p w14:paraId="502D8B2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424</w:t>
            </w:r>
          </w:p>
        </w:tc>
      </w:tr>
      <w:tr w14:paraId="5D98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533C3EA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18</w:t>
            </w:r>
          </w:p>
        </w:tc>
        <w:tc>
          <w:tcPr>
            <w:tcW w:w="689" w:type="pct"/>
            <w:noWrap w:val="0"/>
            <w:vAlign w:val="center"/>
          </w:tcPr>
          <w:p w14:paraId="2E55631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07-19</w:t>
            </w:r>
          </w:p>
        </w:tc>
        <w:tc>
          <w:tcPr>
            <w:tcW w:w="3019" w:type="pct"/>
            <w:noWrap w:val="0"/>
            <w:vAlign w:val="center"/>
          </w:tcPr>
          <w:p w14:paraId="349EE1D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云南芒市“7·19”弄丙村吕折二组滑坡避险</w:t>
            </w:r>
          </w:p>
        </w:tc>
        <w:tc>
          <w:tcPr>
            <w:tcW w:w="863" w:type="pct"/>
            <w:noWrap w:val="0"/>
            <w:vAlign w:val="center"/>
          </w:tcPr>
          <w:p w14:paraId="0E1F3E4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34</w:t>
            </w:r>
          </w:p>
        </w:tc>
      </w:tr>
      <w:tr w14:paraId="6C21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0670DDF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19</w:t>
            </w:r>
          </w:p>
        </w:tc>
        <w:tc>
          <w:tcPr>
            <w:tcW w:w="689" w:type="pct"/>
            <w:noWrap w:val="0"/>
            <w:vAlign w:val="center"/>
          </w:tcPr>
          <w:p w14:paraId="11DB66B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07-20</w:t>
            </w:r>
          </w:p>
        </w:tc>
        <w:tc>
          <w:tcPr>
            <w:tcW w:w="3019" w:type="pct"/>
            <w:noWrap w:val="0"/>
            <w:vAlign w:val="center"/>
          </w:tcPr>
          <w:p w14:paraId="3C1A42BD">
            <w:pPr>
              <w:widowControl/>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陕西旬阳“7·20”鞍家沟泥石流避险案例</w:t>
            </w:r>
          </w:p>
        </w:tc>
        <w:tc>
          <w:tcPr>
            <w:tcW w:w="863" w:type="pct"/>
            <w:noWrap w:val="0"/>
            <w:vAlign w:val="center"/>
          </w:tcPr>
          <w:p w14:paraId="107AED2A">
            <w:pPr>
              <w:widowControl/>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6</w:t>
            </w:r>
          </w:p>
        </w:tc>
      </w:tr>
      <w:tr w14:paraId="4CEE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noWrap w:val="0"/>
            <w:vAlign w:val="center"/>
          </w:tcPr>
          <w:p w14:paraId="28236154">
            <w:pPr>
              <w:widowControl/>
              <w:jc w:val="center"/>
              <w:rPr>
                <w:rFonts w:hint="eastAsia" w:ascii="Times New Roman" w:hAnsi="Times New Roman" w:eastAsia="仿宋_GB2312" w:cs="Times New Roman"/>
                <w:b/>
                <w:bCs/>
                <w:color w:val="000000"/>
                <w:kern w:val="0"/>
                <w:szCs w:val="21"/>
                <w:lang w:eastAsia="zh-CN"/>
              </w:rPr>
            </w:pPr>
            <w:r>
              <w:rPr>
                <w:rFonts w:hint="eastAsia" w:ascii="Times New Roman" w:hAnsi="Times New Roman" w:eastAsia="仿宋_GB2312" w:cs="Times New Roman"/>
                <w:b/>
                <w:bCs/>
                <w:color w:val="000000"/>
                <w:kern w:val="0"/>
                <w:szCs w:val="21"/>
                <w:lang w:eastAsia="zh-CN"/>
              </w:rPr>
              <w:t>合计</w:t>
            </w:r>
          </w:p>
        </w:tc>
        <w:tc>
          <w:tcPr>
            <w:tcW w:w="689" w:type="pct"/>
            <w:noWrap w:val="0"/>
            <w:vAlign w:val="center"/>
          </w:tcPr>
          <w:p w14:paraId="0F1FC4ED">
            <w:pPr>
              <w:widowControl/>
              <w:jc w:val="center"/>
              <w:rPr>
                <w:rFonts w:hint="default" w:ascii="Times New Roman" w:hAnsi="Times New Roman" w:eastAsia="仿宋_GB2312" w:cs="Times New Roman"/>
                <w:b/>
                <w:bCs/>
                <w:color w:val="000000"/>
                <w:kern w:val="0"/>
                <w:szCs w:val="21"/>
              </w:rPr>
            </w:pPr>
          </w:p>
        </w:tc>
        <w:tc>
          <w:tcPr>
            <w:tcW w:w="3019" w:type="pct"/>
            <w:noWrap w:val="0"/>
            <w:vAlign w:val="center"/>
          </w:tcPr>
          <w:p w14:paraId="5D6CB5A8">
            <w:pPr>
              <w:widowControl/>
              <w:jc w:val="center"/>
              <w:rPr>
                <w:rFonts w:hint="default" w:ascii="Times New Roman" w:hAnsi="Times New Roman" w:eastAsia="仿宋_GB2312" w:cs="Times New Roman"/>
                <w:b/>
                <w:bCs/>
                <w:color w:val="000000"/>
                <w:kern w:val="0"/>
                <w:szCs w:val="21"/>
                <w:highlight w:val="none"/>
              </w:rPr>
            </w:pPr>
          </w:p>
        </w:tc>
        <w:tc>
          <w:tcPr>
            <w:tcW w:w="863" w:type="pct"/>
            <w:noWrap w:val="0"/>
            <w:vAlign w:val="center"/>
          </w:tcPr>
          <w:p w14:paraId="231C9A65">
            <w:pPr>
              <w:widowControl/>
              <w:jc w:val="center"/>
              <w:rPr>
                <w:rFonts w:hint="default" w:ascii="Times New Roman" w:hAnsi="Times New Roman" w:eastAsia="仿宋_GB2312" w:cs="Times New Roman"/>
                <w:b/>
                <w:bCs/>
                <w:color w:val="000000"/>
                <w:kern w:val="0"/>
                <w:szCs w:val="21"/>
                <w:highlight w:val="none"/>
                <w:lang w:val="en-US" w:eastAsia="zh-CN"/>
              </w:rPr>
            </w:pPr>
            <w:r>
              <w:rPr>
                <w:rFonts w:hint="eastAsia" w:ascii="Times New Roman" w:hAnsi="Times New Roman" w:eastAsia="仿宋_GB2312" w:cs="Times New Roman"/>
                <w:b/>
                <w:bCs/>
                <w:color w:val="000000"/>
                <w:kern w:val="0"/>
                <w:szCs w:val="21"/>
                <w:highlight w:val="none"/>
                <w:lang w:val="en-US" w:eastAsia="zh-CN"/>
              </w:rPr>
              <w:t>1411</w:t>
            </w:r>
          </w:p>
        </w:tc>
      </w:tr>
    </w:tbl>
    <w:p w14:paraId="0E168F4B">
      <w:pPr>
        <w:keepNext/>
        <w:keepLines/>
        <w:pageBreakBefore w:val="0"/>
        <w:widowControl w:val="0"/>
        <w:kinsoku/>
        <w:wordWrap/>
        <w:overflowPunct/>
        <w:topLinePunct w:val="0"/>
        <w:autoSpaceDE/>
        <w:autoSpaceDN/>
        <w:bidi w:val="0"/>
        <w:adjustRightInd/>
        <w:snapToGrid/>
        <w:spacing w:before="157" w:beforeLines="50" w:line="240" w:lineRule="auto"/>
        <w:jc w:val="center"/>
        <w:textAlignment w:val="auto"/>
        <w:outlineLvl w:val="0"/>
        <w:rPr>
          <w:rFonts w:hint="default" w:ascii="Times New Roman" w:hAnsi="Times New Roman" w:eastAsia="黑体" w:cs="Times New Roman"/>
          <w:kern w:val="44"/>
          <w:sz w:val="32"/>
          <w:szCs w:val="44"/>
        </w:rPr>
      </w:pPr>
    </w:p>
    <w:p w14:paraId="5A2E8B9B">
      <w:pPr>
        <w:keepNext/>
        <w:keepLines/>
        <w:pageBreakBefore w:val="0"/>
        <w:widowControl w:val="0"/>
        <w:kinsoku/>
        <w:wordWrap/>
        <w:overflowPunct/>
        <w:topLinePunct w:val="0"/>
        <w:autoSpaceDE/>
        <w:autoSpaceDN/>
        <w:bidi w:val="0"/>
        <w:adjustRightInd/>
        <w:snapToGrid/>
        <w:spacing w:before="157" w:beforeLines="50" w:line="240" w:lineRule="auto"/>
        <w:jc w:val="center"/>
        <w:textAlignment w:val="auto"/>
        <w:outlineLvl w:val="0"/>
        <w:rPr>
          <w:rFonts w:hint="default" w:ascii="Times New Roman" w:hAnsi="Times New Roman" w:eastAsia="黑体" w:cs="Times New Roman"/>
          <w:kern w:val="44"/>
          <w:sz w:val="32"/>
          <w:szCs w:val="44"/>
        </w:rPr>
      </w:pPr>
    </w:p>
    <w:p w14:paraId="310E5944">
      <w:pPr>
        <w:keepNext w:val="0"/>
        <w:keepLines w:val="0"/>
        <w:pageBreakBefore w:val="0"/>
        <w:widowControl/>
        <w:kinsoku/>
        <w:wordWrap/>
        <w:overflowPunct/>
        <w:topLinePunct w:val="0"/>
        <w:autoSpaceDE/>
        <w:autoSpaceDN/>
        <w:bidi w:val="0"/>
        <w:adjustRightInd/>
        <w:snapToGrid/>
        <w:spacing w:before="0" w:beforeLines="0" w:line="240" w:lineRule="auto"/>
        <w:jc w:val="center"/>
        <w:textAlignment w:val="auto"/>
        <w:outlineLvl w:val="9"/>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br w:type="page"/>
      </w:r>
      <w:r>
        <w:rPr>
          <w:rFonts w:hint="default" w:ascii="Times New Roman" w:hAnsi="Times New Roman" w:eastAsia="黑体" w:cs="Times New Roman"/>
          <w:kern w:val="44"/>
          <w:sz w:val="32"/>
          <w:szCs w:val="44"/>
        </w:rPr>
        <w:t>案例1</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广西藤县“6·6”天平村崩塌避险</w:t>
      </w:r>
    </w:p>
    <w:p w14:paraId="65E62B2B">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6月6日9时29分，广西梧州市藤县天平镇天平村模山口组受持续强降雨影响，发生1起崩塌地质灾害，因预警叫应及时，当地紧急撤离12户70人，避免4户25人可能因灾伤亡。</w:t>
      </w:r>
    </w:p>
    <w:p w14:paraId="24D8F7B2">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6月4日</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rPr>
        <w:t>5日，自治区自然资源厅连续两天发布藤县地质灾害气象风险黄色预警，根据预警信息，值班人员立刻通知藤县自然资源局叫应各乡镇政府和隐患点监测员，提醒做好隐患点和风险区的地质灾害防御。天平村模山口组为非在</w:t>
      </w:r>
      <w:r>
        <w:rPr>
          <w:rFonts w:ascii="Times New Roman" w:hAnsi="Times New Roman" w:eastAsia="仿宋_GB2312" w:cs="Times New Roman"/>
          <w:sz w:val="32"/>
          <w:szCs w:val="32"/>
        </w:rPr>
        <w:t>册登记隐患点</w:t>
      </w:r>
      <w:r>
        <w:rPr>
          <w:rFonts w:hint="default" w:ascii="Times New Roman" w:hAnsi="Times New Roman" w:eastAsia="仿宋_GB2312" w:cs="Times New Roman"/>
          <w:sz w:val="32"/>
          <w:szCs w:val="32"/>
        </w:rPr>
        <w:t>，所在区域</w:t>
      </w:r>
      <w:r>
        <w:rPr>
          <w:rFonts w:hint="eastAsia" w:ascii="Times New Roman" w:hAnsi="Times New Roman" w:eastAsia="仿宋_GB2312" w:cs="Times New Roman"/>
          <w:sz w:val="32"/>
          <w:szCs w:val="32"/>
        </w:rPr>
        <w:t>为地质灾害中风险区</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6日8时许，梧州市自然资源局根据“风险区+隐患点”双控管理要求和实时的气象信息，立刻发送地质灾害预警短信及电话督促当地政府、村委提前将风险区受威胁的12户70名群众转移安置，并严格管控防止住户人员回流。9时29分，山体发生崩塌，2栋房屋受损，未造成人员伤亡。</w:t>
      </w:r>
    </w:p>
    <w:p w14:paraId="45EF72FE">
      <w:pPr>
        <w:pStyle w:val="2"/>
        <w:rPr>
          <w:rFonts w:hint="default" w:ascii="黑体" w:hAnsi="黑体" w:eastAsia="黑体" w:cs="Times New Roman"/>
          <w:sz w:val="32"/>
          <w:szCs w:val="44"/>
        </w:rPr>
      </w:pPr>
    </w:p>
    <w:p w14:paraId="3837F496">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案例2</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广西德保“6·15”暮洞村泥石流避险</w:t>
      </w:r>
    </w:p>
    <w:p w14:paraId="7578E1CB">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6月15日19时30分</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，广西百色市德保县敬德镇暮洞村曲江屯、根梅屯、堂洞屯（三屯同位于一处冲沟口处）受持续强降雨影响，突发泥石流灾害，因预警及时，当地紧急转移15户41人，避免9户18人可能因灾伤亡。</w:t>
      </w:r>
    </w:p>
    <w:p w14:paraId="2CFC7A65">
      <w:pPr>
        <w:pageBreakBefore w:val="0"/>
        <w:widowControl w:val="0"/>
        <w:kinsoku/>
        <w:wordWrap/>
        <w:topLinePunct w:val="0"/>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6月以来德保县普降大雨到特大暴雨。6月15日19时许，自治区自然资源厅对德保县发布地质灾害气象风险黄色预警，根据预警信息，值班人员立刻通知德保县自然资源局叫应各乡镇政府和隐患点监测员，提醒做好隐患点和风险区的地质灾害防御。19时10分，登记在册的曲江屯、根梅屯泥石流隐患点监测员巡查发现后山冲沟两侧斜坡出现多处山体崩塌并有形成泥石流的趋势，且安装的自动监测设备触发预警，随即上报。经技术人员研判，该隐患点发生泥石流的可能性大，当即建议当地政府组织受威胁15户41人撤离。19时30分</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，泥石流发生，9间房屋受损，未造成人员伤亡。暮洞村泥石流为德保县</w:t>
      </w:r>
      <w:r>
        <w:rPr>
          <w:rFonts w:ascii="Times New Roman" w:hAnsi="Times New Roman" w:eastAsia="仿宋_GB2312" w:cs="Times New Roman"/>
          <w:sz w:val="32"/>
          <w:szCs w:val="32"/>
        </w:rPr>
        <w:t>在册登记隐患点</w:t>
      </w:r>
      <w:r>
        <w:rPr>
          <w:rFonts w:hint="default" w:ascii="Times New Roman" w:hAnsi="Times New Roman" w:eastAsia="仿宋_GB2312" w:cs="Times New Roman"/>
          <w:sz w:val="32"/>
          <w:szCs w:val="32"/>
        </w:rPr>
        <w:t>，所在</w:t>
      </w:r>
      <w:r>
        <w:rPr>
          <w:rFonts w:hint="eastAsia" w:ascii="Times New Roman" w:hAnsi="Times New Roman" w:eastAsia="仿宋_GB2312" w:cs="Times New Roman"/>
          <w:sz w:val="32"/>
          <w:szCs w:val="32"/>
        </w:rPr>
        <w:t>地区为地质灾害高风险区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降雨期间，当地加强加密辖区地质灾害隐患点、风险区巡查排查，发现变形迹象及时上报，专业技术人员研判分析和技术保障到位，实现成功避险。</w:t>
      </w:r>
    </w:p>
    <w:p w14:paraId="5F2581E3">
      <w:pPr>
        <w:pStyle w:val="2"/>
        <w:rPr>
          <w:rFonts w:hint="default" w:ascii="黑体" w:hAnsi="黑体" w:eastAsia="黑体" w:cs="Times New Roman"/>
          <w:sz w:val="32"/>
          <w:szCs w:val="44"/>
        </w:rPr>
      </w:pPr>
    </w:p>
    <w:p w14:paraId="66E77DC3">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案例3</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福建松溪“6·16”吴山头村滑坡避险</w:t>
      </w:r>
    </w:p>
    <w:p w14:paraId="3BF3AC4C">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6月16日1时30分，福建省南平市松溪县茶平乡吴山头村发生山体滑坡，规模</w:t>
      </w:r>
      <w:r>
        <w:rPr>
          <w:rFonts w:hint="default" w:ascii="Times New Roman" w:hAnsi="Times New Roman" w:eastAsia="仿宋_GB2312" w:cs="Times New Roman"/>
          <w:sz w:val="32"/>
          <w:szCs w:val="32"/>
          <w:lang w:eastAsia="zh-CN"/>
        </w:rPr>
        <w:t>约</w:t>
      </w:r>
      <w:r>
        <w:rPr>
          <w:rFonts w:hint="default" w:ascii="Times New Roman" w:hAnsi="Times New Roman" w:eastAsia="仿宋_GB2312" w:cs="Times New Roman"/>
          <w:sz w:val="32"/>
          <w:szCs w:val="32"/>
        </w:rPr>
        <w:t>5万立方米，造成28栋房屋倒塌或损毁。因提前两天将村民转移避险，未造成人员伤亡。</w:t>
      </w:r>
    </w:p>
    <w:p w14:paraId="1565B6D2">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6月12日，</w:t>
      </w:r>
      <w:r>
        <w:rPr>
          <w:rFonts w:hint="default" w:ascii="Times New Roman" w:hAnsi="Times New Roman" w:eastAsia="仿宋_GB2312" w:cs="Times New Roman"/>
          <w:sz w:val="32"/>
          <w:szCs w:val="32"/>
          <w:lang w:eastAsia="zh-CN"/>
        </w:rPr>
        <w:t>当地</w:t>
      </w:r>
      <w:r>
        <w:rPr>
          <w:rFonts w:hint="default" w:ascii="Times New Roman" w:hAnsi="Times New Roman" w:eastAsia="仿宋_GB2312" w:cs="Times New Roman"/>
          <w:sz w:val="32"/>
          <w:szCs w:val="32"/>
        </w:rPr>
        <w:t>村干部在巡查中发现一村民屋后道路开裂明显，立即上报相关情况，接报后，茶平乡政府立即组织相关人员现场</w:t>
      </w:r>
      <w:r>
        <w:rPr>
          <w:rFonts w:hint="default" w:ascii="Times New Roman" w:hAnsi="Times New Roman" w:eastAsia="仿宋_GB2312" w:cs="Times New Roman"/>
          <w:sz w:val="32"/>
          <w:szCs w:val="32"/>
          <w:lang w:eastAsia="zh-CN"/>
        </w:rPr>
        <w:t>勘查</w:t>
      </w:r>
      <w:r>
        <w:rPr>
          <w:rFonts w:hint="default" w:ascii="Times New Roman" w:hAnsi="Times New Roman" w:eastAsia="仿宋_GB2312" w:cs="Times New Roman"/>
          <w:sz w:val="32"/>
          <w:szCs w:val="32"/>
        </w:rPr>
        <w:t>研判，划定危险区域，布设警戒线，同时加密观测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日17时，吴山头村召开村委会议，经复盘往年受灾情况研判灾害发生可能性大，需采取全村紧急转移措施。19时30分，首批转移受威胁12户；次日18时前，吴山头村常住人口30户52人全部转移完毕。挂村领导、下派书记和村委在进村道路设卡值班，防止转移的村民回流。15日8时39分，吴山头村方学培等村民房屋后滑坡山体出现多处不同程度开裂，触发传感器。16日1时30分许，值班人员隐约听见异常声响，判断山体发生滑坡，经估算，此次山体滑坡规模达5万立方米，造成18栋房屋倒塌、10栋损毁。因提前预报、研判准确，全村人员提前两天完成转移，未造成人员伤亡。</w:t>
      </w:r>
    </w:p>
    <w:p w14:paraId="726CBAF6">
      <w:pPr>
        <w:jc w:val="center"/>
        <w:rPr>
          <w:rFonts w:hint="default" w:ascii="Times New Roman" w:hAnsi="Times New Roman" w:eastAsia="黑体" w:cs="Times New Roman"/>
          <w:kern w:val="44"/>
          <w:sz w:val="32"/>
          <w:szCs w:val="44"/>
        </w:rPr>
      </w:pPr>
    </w:p>
    <w:p w14:paraId="58BB67F5">
      <w:pPr>
        <w:jc w:val="center"/>
        <w:rPr>
          <w:rFonts w:hint="default" w:ascii="黑体" w:hAnsi="黑体" w:eastAsia="黑体" w:cs="Times New Roman"/>
          <w:kern w:val="44"/>
          <w:sz w:val="32"/>
          <w:szCs w:val="44"/>
        </w:rPr>
      </w:pPr>
      <w:r>
        <w:rPr>
          <w:rFonts w:hint="default" w:ascii="Times New Roman" w:hAnsi="Times New Roman" w:eastAsia="黑体" w:cs="Times New Roman"/>
          <w:kern w:val="44"/>
          <w:sz w:val="32"/>
          <w:szCs w:val="44"/>
        </w:rPr>
        <w:t>案例4</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福建浦城“6·16”樟源村大坪滑坡避险</w:t>
      </w:r>
    </w:p>
    <w:p w14:paraId="3154C871">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6月16日4时35分</w:t>
      </w:r>
      <w:r>
        <w:rPr>
          <w:rFonts w:hint="default" w:ascii="Times New Roman" w:hAnsi="Times New Roman" w:eastAsia="仿宋_GB2312" w:cs="Times New Roman"/>
          <w:kern w:val="0"/>
          <w:sz w:val="32"/>
          <w:szCs w:val="32"/>
          <w:lang w:eastAsia="zh-CN"/>
        </w:rPr>
        <w:t>许</w:t>
      </w:r>
      <w:r>
        <w:rPr>
          <w:rFonts w:hint="default" w:ascii="Times New Roman" w:hAnsi="Times New Roman" w:eastAsia="仿宋_GB2312" w:cs="Times New Roman"/>
          <w:kern w:val="0"/>
          <w:sz w:val="32"/>
          <w:szCs w:val="32"/>
        </w:rPr>
        <w:t>，福建省浦城县濠村乡樟源村发生滑坡，因村书记</w:t>
      </w:r>
      <w:r>
        <w:rPr>
          <w:rFonts w:ascii="Times New Roman" w:hAnsi="Times New Roman" w:eastAsia="仿宋_GB2312" w:cs="Times New Roman"/>
          <w:kern w:val="0"/>
          <w:sz w:val="32"/>
          <w:szCs w:val="32"/>
        </w:rPr>
        <w:t>快速反应</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果断</w:t>
      </w:r>
      <w:r>
        <w:rPr>
          <w:rFonts w:hint="default" w:ascii="Times New Roman" w:hAnsi="Times New Roman" w:eastAsia="仿宋_GB2312" w:cs="Times New Roman"/>
          <w:kern w:val="0"/>
          <w:sz w:val="32"/>
          <w:szCs w:val="32"/>
        </w:rPr>
        <w:t>转移受威胁村民，未造成人员伤亡。</w:t>
      </w:r>
    </w:p>
    <w:p w14:paraId="783FC383">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6月16日3时，浦城县濠村乡樟源村出现强降雨，该村村民</w:t>
      </w:r>
      <w:r>
        <w:rPr>
          <w:rFonts w:hint="default" w:ascii="Times New Roman" w:hAnsi="Times New Roman" w:eastAsia="仿宋_GB2312" w:cs="Times New Roman"/>
          <w:sz w:val="32"/>
          <w:szCs w:val="40"/>
        </w:rPr>
        <w:t>钟尾妹</w:t>
      </w:r>
      <w:r>
        <w:rPr>
          <w:rFonts w:hint="default" w:ascii="Times New Roman" w:hAnsi="Times New Roman" w:eastAsia="仿宋_GB2312" w:cs="Times New Roman"/>
          <w:kern w:val="0"/>
          <w:sz w:val="32"/>
          <w:szCs w:val="32"/>
        </w:rPr>
        <w:t>因家里的狗突然间叫得厉害，起床查看周围环境是否存在异常，发现屋后边坡有少量土体溜滑，第一时间打电话告知村书记张忠明。村书记</w:t>
      </w:r>
      <w:r>
        <w:rPr>
          <w:rFonts w:ascii="Times New Roman" w:hAnsi="Times New Roman" w:eastAsia="仿宋_GB2312" w:cs="Times New Roman"/>
          <w:kern w:val="0"/>
          <w:sz w:val="32"/>
          <w:szCs w:val="32"/>
        </w:rPr>
        <w:t>此时正在值班</w:t>
      </w:r>
      <w:r>
        <w:rPr>
          <w:rFonts w:hint="default" w:ascii="Times New Roman" w:hAnsi="Times New Roman" w:eastAsia="仿宋_GB2312" w:cs="Times New Roman"/>
          <w:kern w:val="0"/>
          <w:sz w:val="32"/>
          <w:szCs w:val="32"/>
        </w:rPr>
        <w:t>，接到电话后当机立断，马上联系村里的党员干部，挨家挨户通知村民转移，同时</w:t>
      </w:r>
      <w:r>
        <w:rPr>
          <w:rFonts w:hint="eastAsia" w:ascii="Times New Roman" w:hAnsi="Times New Roman" w:eastAsia="仿宋_GB2312" w:cs="Times New Roman"/>
          <w:kern w:val="0"/>
          <w:sz w:val="32"/>
          <w:szCs w:val="32"/>
          <w:lang w:eastAsia="zh-CN"/>
        </w:rPr>
        <w:t>向乡镇</w:t>
      </w:r>
      <w:r>
        <w:rPr>
          <w:rFonts w:hint="default" w:ascii="Times New Roman" w:hAnsi="Times New Roman" w:eastAsia="仿宋_GB2312" w:cs="Times New Roman"/>
          <w:kern w:val="0"/>
          <w:sz w:val="32"/>
          <w:szCs w:val="32"/>
        </w:rPr>
        <w:t>汇报情况。村里22户39人在半小时左右全部转移到安全地带。6月16日4时35分</w:t>
      </w:r>
      <w:r>
        <w:rPr>
          <w:rFonts w:hint="default" w:ascii="Times New Roman" w:hAnsi="Times New Roman" w:eastAsia="仿宋_GB2312" w:cs="Times New Roman"/>
          <w:kern w:val="0"/>
          <w:sz w:val="32"/>
          <w:szCs w:val="32"/>
          <w:lang w:eastAsia="zh-CN"/>
        </w:rPr>
        <w:t>许</w:t>
      </w:r>
      <w:r>
        <w:rPr>
          <w:rFonts w:hint="default" w:ascii="Times New Roman" w:hAnsi="Times New Roman" w:eastAsia="仿宋_GB2312" w:cs="Times New Roman"/>
          <w:kern w:val="0"/>
          <w:sz w:val="32"/>
          <w:szCs w:val="32"/>
        </w:rPr>
        <w:t>，该点发生滑坡，体积约2000立方米，冲毁山脚2</w:t>
      </w:r>
      <w:r>
        <w:rPr>
          <w:rFonts w:ascii="Times New Roman" w:hAnsi="Times New Roman" w:eastAsia="仿宋_GB2312" w:cs="Times New Roman"/>
          <w:kern w:val="0"/>
          <w:sz w:val="32"/>
          <w:szCs w:val="32"/>
        </w:rPr>
        <w:t>栋</w:t>
      </w:r>
      <w:r>
        <w:rPr>
          <w:rFonts w:hint="default" w:ascii="Times New Roman" w:hAnsi="Times New Roman" w:eastAsia="仿宋_GB2312" w:cs="Times New Roman"/>
          <w:kern w:val="0"/>
          <w:sz w:val="32"/>
          <w:szCs w:val="32"/>
        </w:rPr>
        <w:t>房屋，因提前转移，未造成人员伤亡。</w:t>
      </w:r>
    </w:p>
    <w:p w14:paraId="75EF922E">
      <w:pPr>
        <w:pStyle w:val="2"/>
        <w:rPr>
          <w:rFonts w:hint="default" w:ascii="黑体" w:hAnsi="黑体" w:eastAsia="黑体" w:cs="Times New Roman"/>
          <w:kern w:val="44"/>
          <w:sz w:val="32"/>
          <w:szCs w:val="44"/>
        </w:rPr>
      </w:pPr>
    </w:p>
    <w:p w14:paraId="1737146D">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案例5</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湖南汝城“6·16”走马瑶族村滑坡避险</w:t>
      </w:r>
    </w:p>
    <w:p w14:paraId="420CE0F2">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rPr>
        <w:t>6月15日开始，湖南省汝城县普降大雨到暴雨。湖南省自然资源厅、郴州市自然资源和规划局联合气象部门先后发布</w:t>
      </w:r>
      <w:r>
        <w:rPr>
          <w:rFonts w:ascii="Times New Roman" w:hAnsi="Times New Roman" w:eastAsia="仿宋_GB2312" w:cs="Times New Roman"/>
          <w:kern w:val="0"/>
          <w:sz w:val="32"/>
          <w:szCs w:val="32"/>
        </w:rPr>
        <w:t>地质灾害气象风险橙色预警。根据预警信息，当地</w:t>
      </w:r>
      <w:r>
        <w:rPr>
          <w:rFonts w:hint="default" w:ascii="Times New Roman" w:hAnsi="Times New Roman" w:eastAsia="仿宋_GB2312" w:cs="Times New Roman"/>
          <w:kern w:val="0"/>
          <w:sz w:val="32"/>
          <w:szCs w:val="32"/>
        </w:rPr>
        <w:t>要求各乡镇加强巡查排查，对重点风险区、地质灾害隐患点、临坡切坡建房户和中风险以上斜坡单元等重点风险区域加强巡查排查，提高警惕，遇到险情切实迅速转移受威胁群众。</w:t>
      </w:r>
    </w:p>
    <w:p w14:paraId="51C54D55">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16日17时10分，汝城县自然资源小垣中心所及延寿乡、村两级干部对辖区内加密隐患巡查排查。17时15分，</w:t>
      </w:r>
      <w:r>
        <w:rPr>
          <w:rFonts w:hint="default" w:ascii="Times New Roman" w:hAnsi="Times New Roman" w:eastAsia="仿宋_GB2312" w:cs="Times New Roman"/>
          <w:sz w:val="32"/>
          <w:szCs w:val="32"/>
          <w:lang w:bidi="ar"/>
        </w:rPr>
        <w:t>走马瑶族村村主任张宽良向驻村领导报告</w:t>
      </w:r>
      <w:r>
        <w:rPr>
          <w:rFonts w:hint="default" w:ascii="Times New Roman" w:hAnsi="Times New Roman" w:eastAsia="仿宋_GB2312" w:cs="Times New Roman"/>
          <w:kern w:val="0"/>
          <w:sz w:val="32"/>
          <w:szCs w:val="32"/>
        </w:rPr>
        <w:t>，中风险斜坡单元李家湾组一村民屋后山体出现土质松动、掉块现象，并伴有异响，有可能发生滑坡。接报后，当地政府组织工作组第一时间赶赴现场，初步划定危险区范围，并组织受威胁7户30人迅速转移到安全地带。18时10分，山体开始下滑，并逐步扩大，至19时16分，滑动总体积约8500立方米，造成公路堵塞、3栋房屋全毁。因巡查到位、预警及时、叫应精准、转移果断，7户30人成功避险。</w:t>
      </w:r>
    </w:p>
    <w:p w14:paraId="79389B22">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p>
    <w:p w14:paraId="0B7A35B3">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案例6</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广东平远“6·16”邹坊村大坑小组滑坡避险</w:t>
      </w:r>
    </w:p>
    <w:p w14:paraId="794B6CB6">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6月16日，广东省梅州市平远县仁居镇邹坊村大坑小组发生滑坡，因提前撤离受威胁住户25人，未造成人员伤亡。</w:t>
      </w:r>
    </w:p>
    <w:p w14:paraId="4C080975">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6月16日11时，梅州市自然资源局、气象局联合发布地质灾害气象风险预警。平远县接到预警信息后迅速组织开展地质灾害风险隐患巡查排查。16时</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，平远县仁居镇武装部长、村干部巡查至邹坊村大坑小组时，听见后山有异响，发现山顶有变形迹象，立即通知山下群众7户25人紧急转移。16时30分</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该点</w:t>
      </w:r>
      <w:r>
        <w:rPr>
          <w:rFonts w:hint="default" w:ascii="Times New Roman" w:hAnsi="Times New Roman" w:eastAsia="仿宋_GB2312" w:cs="Times New Roman"/>
          <w:sz w:val="32"/>
          <w:szCs w:val="32"/>
        </w:rPr>
        <w:t>发生大面积滑坡，大坑小组通信、用电中断，其中2户群众3层砖混结构房</w:t>
      </w:r>
      <w:r>
        <w:rPr>
          <w:rFonts w:hint="default" w:ascii="Times New Roman" w:hAnsi="Times New Roman" w:eastAsia="仿宋_GB2312" w:cs="Times New Roman"/>
          <w:sz w:val="32"/>
          <w:szCs w:val="32"/>
          <w:lang w:eastAsia="zh-CN"/>
        </w:rPr>
        <w:t>屋</w:t>
      </w:r>
      <w:r>
        <w:rPr>
          <w:rFonts w:hint="default" w:ascii="Times New Roman" w:hAnsi="Times New Roman" w:eastAsia="仿宋_GB2312" w:cs="Times New Roman"/>
          <w:sz w:val="32"/>
          <w:szCs w:val="32"/>
        </w:rPr>
        <w:t>全部坍塌。</w:t>
      </w:r>
      <w:r>
        <w:rPr>
          <w:rFonts w:hint="eastAsia" w:ascii="Times New Roman" w:hAnsi="Times New Roman" w:eastAsia="仿宋_GB2312" w:cs="Times New Roman"/>
          <w:sz w:val="32"/>
          <w:szCs w:val="32"/>
          <w:lang w:eastAsia="zh-CN"/>
        </w:rPr>
        <w:t>由于</w:t>
      </w:r>
      <w:r>
        <w:rPr>
          <w:rFonts w:hint="default" w:ascii="Times New Roman" w:hAnsi="Times New Roman" w:eastAsia="仿宋_GB2312" w:cs="Times New Roman"/>
          <w:sz w:val="32"/>
          <w:szCs w:val="32"/>
        </w:rPr>
        <w:t>当地切实加强地质灾害风险隐患巡查排查力度，不断提升群测群防员防灾减灾业务水平和识灾辨灾能力，发现变形迹象坚决及时果断转移群众，</w:t>
      </w:r>
      <w:r>
        <w:rPr>
          <w:rFonts w:hint="default" w:ascii="Times New Roman" w:hAnsi="Times New Roman" w:eastAsia="仿宋_GB2312" w:cs="Times New Roman"/>
          <w:sz w:val="32"/>
          <w:szCs w:val="32"/>
          <w:lang w:eastAsia="zh-CN"/>
        </w:rPr>
        <w:t>实现成功避险</w:t>
      </w:r>
      <w:r>
        <w:rPr>
          <w:rFonts w:hint="default" w:ascii="Times New Roman" w:hAnsi="Times New Roman" w:eastAsia="仿宋_GB2312" w:cs="Times New Roman"/>
          <w:sz w:val="32"/>
          <w:szCs w:val="32"/>
        </w:rPr>
        <w:t>。</w:t>
      </w:r>
    </w:p>
    <w:p w14:paraId="458E2508">
      <w:pPr>
        <w:pStyle w:val="2"/>
        <w:rPr>
          <w:rFonts w:hint="default" w:ascii="黑体" w:hAnsi="黑体" w:eastAsia="黑体" w:cs="Times New Roman"/>
          <w:sz w:val="32"/>
          <w:szCs w:val="44"/>
        </w:rPr>
      </w:pPr>
    </w:p>
    <w:p w14:paraId="0DC3FD1C">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案例7</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浙江平阳“6·17”荆溪村滑坡避险</w:t>
      </w:r>
    </w:p>
    <w:p w14:paraId="3F9832B8">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6月17日凌晨4时</w:t>
      </w:r>
      <w:r>
        <w:rPr>
          <w:rFonts w:hint="default" w:ascii="Times New Roman" w:hAnsi="Times New Roman" w:eastAsia="仿宋_GB2312" w:cs="Times New Roman"/>
          <w:kern w:val="0"/>
          <w:sz w:val="32"/>
          <w:szCs w:val="32"/>
          <w:lang w:eastAsia="zh-CN"/>
        </w:rPr>
        <w:t>许</w:t>
      </w:r>
      <w:r>
        <w:rPr>
          <w:rFonts w:hint="default" w:ascii="Times New Roman" w:hAnsi="Times New Roman" w:eastAsia="仿宋_GB2312" w:cs="Times New Roman"/>
          <w:kern w:val="0"/>
          <w:sz w:val="32"/>
          <w:szCs w:val="32"/>
        </w:rPr>
        <w:t>，浙江省温州市平阳县鳌江镇荆溪村荆山后路139-157号屋后发生滑坡，因提前撤离</w:t>
      </w:r>
      <w:r>
        <w:rPr>
          <w:rFonts w:hint="default" w:ascii="Times New Roman" w:hAnsi="Times New Roman" w:eastAsia="仿宋_GB2312" w:cs="Times New Roman"/>
          <w:kern w:val="0"/>
          <w:sz w:val="32"/>
          <w:szCs w:val="32"/>
          <w:lang w:eastAsia="zh-CN"/>
        </w:rPr>
        <w:t>受威胁</w:t>
      </w:r>
      <w:r>
        <w:rPr>
          <w:rFonts w:hint="default" w:ascii="Times New Roman" w:hAnsi="Times New Roman" w:eastAsia="仿宋_GB2312" w:cs="Times New Roman"/>
          <w:kern w:val="0"/>
          <w:sz w:val="32"/>
          <w:szCs w:val="32"/>
        </w:rPr>
        <w:t>人员，成功避免13人可能因灾伤亡。</w:t>
      </w:r>
    </w:p>
    <w:p w14:paraId="4DB1E0F7">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6月16日8时，浙江省自然资源厅对温州市平阳县发布地质灾害气象风险黄色预警；随着雨势增大，16时平阳县防汛防台抗旱指挥部将突发地质灾害应急响应提升至Ⅲ级；17时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省自然资源厅、温州市自然资源和规划局先后对平阳县、鳌江镇发布地质灾害气象风险橙色预警。根据预警信息，鳌江镇人民政府立即对高陡边坡开展扩面转移，果断撤离受威胁的荆溪村建筑工棚及139-157号房屋居住的13</w:t>
      </w:r>
      <w:r>
        <w:rPr>
          <w:rFonts w:hint="default" w:ascii="Times New Roman" w:hAnsi="Times New Roman" w:eastAsia="仿宋_GB2312" w:cs="Times New Roman"/>
          <w:kern w:val="0"/>
          <w:sz w:val="32"/>
          <w:szCs w:val="32"/>
          <w:lang w:eastAsia="zh-CN"/>
        </w:rPr>
        <w:t>名</w:t>
      </w:r>
      <w:r>
        <w:rPr>
          <w:rFonts w:hint="default" w:ascii="Times New Roman" w:hAnsi="Times New Roman" w:eastAsia="仿宋_GB2312" w:cs="Times New Roman"/>
          <w:kern w:val="0"/>
          <w:sz w:val="32"/>
          <w:szCs w:val="32"/>
        </w:rPr>
        <w:t>民工。17日4时，该处斜坡发生滑坡，方量约1500立方米，造成建筑工棚及附属房屋受损。因提前预警、精准研判，及时撤离受威胁人员，未造成人员伤亡，实现成功避险。</w:t>
      </w:r>
    </w:p>
    <w:p w14:paraId="51B92461">
      <w:pPr>
        <w:pStyle w:val="2"/>
        <w:rPr>
          <w:rFonts w:hint="default" w:ascii="黑体" w:hAnsi="黑体" w:eastAsia="黑体" w:cs="Times New Roman"/>
          <w:kern w:val="44"/>
          <w:sz w:val="32"/>
          <w:szCs w:val="44"/>
        </w:rPr>
      </w:pPr>
    </w:p>
    <w:p w14:paraId="7D363790">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案例8</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重庆武隆“6·28”长田坎滑坡避险</w:t>
      </w:r>
    </w:p>
    <w:p w14:paraId="72D9A38A">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6月28日凌晨，重庆市武隆区长坝镇鹅冠村长田坎滑坡隐患点发生滑动变形，坡体上部分房屋损毁。因提前撤离受威胁的32户55人，未造成人员伤亡。</w:t>
      </w:r>
    </w:p>
    <w:p w14:paraId="2BAC0C42">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6月26日，重庆市规划</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自然资源局、市气象局针对武隆区联合发布地质灾害气象风险橙色预警，武隆区按“防重点、重点防”的要求，对全区隐患点实施提前避</w:t>
      </w:r>
      <w:r>
        <w:rPr>
          <w:rFonts w:ascii="Times New Roman" w:hAnsi="Times New Roman" w:eastAsia="仿宋_GB2312" w:cs="Times New Roman"/>
          <w:sz w:val="32"/>
          <w:szCs w:val="32"/>
        </w:rPr>
        <w:t>险转移</w:t>
      </w:r>
      <w:r>
        <w:rPr>
          <w:rFonts w:hint="default" w:ascii="Times New Roman" w:hAnsi="Times New Roman" w:eastAsia="仿宋_GB2312" w:cs="Times New Roman"/>
          <w:sz w:val="32"/>
          <w:szCs w:val="32"/>
        </w:rPr>
        <w:t>。长田坎滑坡</w:t>
      </w:r>
      <w:r>
        <w:rPr>
          <w:rFonts w:hint="default" w:ascii="Times New Roman" w:hAnsi="Times New Roman" w:eastAsia="仿宋_GB2312" w:cs="Times New Roman"/>
          <w:bCs/>
          <w:sz w:val="32"/>
          <w:szCs w:val="32"/>
        </w:rPr>
        <w:t>为</w:t>
      </w:r>
      <w:r>
        <w:rPr>
          <w:rFonts w:ascii="Times New Roman" w:hAnsi="Times New Roman" w:eastAsia="仿宋_GB2312" w:cs="Times New Roman"/>
          <w:bCs/>
          <w:sz w:val="32"/>
          <w:szCs w:val="32"/>
        </w:rPr>
        <w:t>已有群测群防点，</w:t>
      </w:r>
      <w:r>
        <w:rPr>
          <w:rFonts w:hint="default" w:ascii="Times New Roman" w:hAnsi="Times New Roman" w:eastAsia="仿宋_GB2312" w:cs="Times New Roman"/>
          <w:bCs/>
          <w:sz w:val="32"/>
          <w:szCs w:val="32"/>
        </w:rPr>
        <w:t>处于</w:t>
      </w:r>
      <w:r>
        <w:rPr>
          <w:rFonts w:ascii="Times New Roman" w:hAnsi="Times New Roman" w:eastAsia="仿宋_GB2312" w:cs="Times New Roman"/>
          <w:bCs/>
          <w:sz w:val="32"/>
          <w:szCs w:val="32"/>
        </w:rPr>
        <w:t>高易发区、高风险区，</w:t>
      </w:r>
      <w:r>
        <w:rPr>
          <w:rFonts w:hint="default" w:ascii="Times New Roman" w:hAnsi="Times New Roman" w:eastAsia="仿宋_GB2312" w:cs="Times New Roman"/>
          <w:bCs/>
          <w:sz w:val="32"/>
          <w:szCs w:val="32"/>
        </w:rPr>
        <w:t>为</w:t>
      </w:r>
      <w:r>
        <w:rPr>
          <w:rFonts w:ascii="Times New Roman" w:hAnsi="Times New Roman" w:eastAsia="仿宋_GB2312" w:cs="Times New Roman"/>
          <w:bCs/>
          <w:sz w:val="32"/>
          <w:szCs w:val="32"/>
        </w:rPr>
        <w:t>武隆区重点防控点</w:t>
      </w:r>
      <w:r>
        <w:rPr>
          <w:rFonts w:hint="default" w:ascii="Times New Roman" w:hAnsi="Times New Roman" w:eastAsia="仿宋_GB2312" w:cs="Times New Roman"/>
          <w:bCs/>
          <w:sz w:val="32"/>
          <w:szCs w:val="32"/>
        </w:rPr>
        <w:t>之一</w:t>
      </w:r>
      <w:r>
        <w:rPr>
          <w:rFonts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根据“双控”工作要求，当地对该</w:t>
      </w:r>
      <w:r>
        <w:rPr>
          <w:rFonts w:hint="default" w:ascii="Times New Roman" w:hAnsi="Times New Roman" w:eastAsia="仿宋_GB2312" w:cs="Times New Roman"/>
          <w:sz w:val="32"/>
          <w:szCs w:val="32"/>
        </w:rPr>
        <w:t>滑坡隐患</w:t>
      </w:r>
      <w:r>
        <w:rPr>
          <w:rFonts w:hint="default" w:ascii="Times New Roman" w:hAnsi="Times New Roman" w:eastAsia="仿宋_GB2312" w:cs="Times New Roman"/>
          <w:sz w:val="32"/>
          <w:szCs w:val="32"/>
          <w:lang w:eastAsia="zh-CN"/>
        </w:rPr>
        <w:t>威胁</w:t>
      </w:r>
      <w:r>
        <w:rPr>
          <w:rFonts w:hint="default" w:ascii="Times New Roman" w:hAnsi="Times New Roman" w:eastAsia="仿宋_GB2312" w:cs="Times New Roman"/>
          <w:sz w:val="32"/>
          <w:szCs w:val="32"/>
        </w:rPr>
        <w:t>范围内</w:t>
      </w:r>
      <w:r>
        <w:rPr>
          <w:rFonts w:hint="default" w:ascii="Times New Roman" w:hAnsi="Times New Roman" w:eastAsia="仿宋_GB2312" w:cs="Times New Roman"/>
          <w:sz w:val="32"/>
          <w:szCs w:val="32"/>
          <w:lang w:eastAsia="zh-CN"/>
        </w:rPr>
        <w:t>风险较高</w:t>
      </w:r>
      <w:r>
        <w:rPr>
          <w:rFonts w:hint="default" w:ascii="Times New Roman" w:hAnsi="Times New Roman" w:eastAsia="仿宋_GB2312" w:cs="Times New Roman"/>
          <w:sz w:val="32"/>
          <w:szCs w:val="32"/>
        </w:rPr>
        <w:t>的12户21人进行撤离。27日，武隆区地质灾害气象风险预警升级为红色，区规划和自然资源局组织驻守地质工程师会商，研判该滑坡风险极高，</w:t>
      </w:r>
      <w:r>
        <w:rPr>
          <w:rFonts w:hint="default" w:ascii="Times New Roman" w:hAnsi="Times New Roman" w:eastAsia="仿宋_GB2312" w:cs="Times New Roman"/>
          <w:sz w:val="32"/>
          <w:szCs w:val="32"/>
          <w:lang w:eastAsia="zh-CN"/>
        </w:rPr>
        <w:t>立即</w:t>
      </w:r>
      <w:r>
        <w:rPr>
          <w:rFonts w:hint="default" w:ascii="Times New Roman" w:hAnsi="Times New Roman" w:eastAsia="仿宋_GB2312" w:cs="Times New Roman"/>
          <w:sz w:val="32"/>
          <w:szCs w:val="32"/>
        </w:rPr>
        <w:t>扩大范围撤离18户30人。28日凌晨，该滑坡监测设备发出预警，现场调查发现严重变形，当地再次撤离周边2户4人，封闭进入滑坡区域的所有道路，并安排专人24小时轮换值守，防止人员回流。武隆区作为重庆市第一批“双控”试点区县之一，</w:t>
      </w:r>
      <w:bookmarkStart w:id="0" w:name="_Hlk172702475"/>
      <w:r>
        <w:rPr>
          <w:rFonts w:hint="default" w:ascii="Times New Roman" w:hAnsi="Times New Roman" w:eastAsia="仿宋_GB2312" w:cs="Times New Roman"/>
          <w:sz w:val="32"/>
          <w:szCs w:val="32"/>
        </w:rPr>
        <w:t>深化“点线面”一体化管控，</w:t>
      </w:r>
      <w:bookmarkEnd w:id="0"/>
      <w:r>
        <w:rPr>
          <w:rFonts w:hint="default" w:ascii="Times New Roman" w:hAnsi="Times New Roman" w:eastAsia="仿宋_GB2312" w:cs="Times New Roman"/>
          <w:bCs/>
          <w:sz w:val="32"/>
          <w:szCs w:val="32"/>
        </w:rPr>
        <w:t>对长田坎滑坡先后三次适时采取</w:t>
      </w:r>
      <w:r>
        <w:rPr>
          <w:rFonts w:ascii="Times New Roman" w:hAnsi="Times New Roman" w:eastAsia="仿宋_GB2312" w:cs="Times New Roman"/>
          <w:bCs/>
          <w:sz w:val="32"/>
          <w:szCs w:val="32"/>
        </w:rPr>
        <w:t>点上部分撤离、点上全部撤离、面上增扩撤离</w:t>
      </w:r>
      <w:r>
        <w:rPr>
          <w:rFonts w:hint="default" w:ascii="Times New Roman" w:hAnsi="Times New Roman" w:eastAsia="仿宋_GB2312" w:cs="Times New Roman"/>
          <w:bCs/>
          <w:sz w:val="32"/>
          <w:szCs w:val="32"/>
        </w:rPr>
        <w:t>，逐步</w:t>
      </w:r>
      <w:r>
        <w:rPr>
          <w:rFonts w:ascii="Times New Roman" w:hAnsi="Times New Roman" w:eastAsia="仿宋_GB2312" w:cs="Times New Roman"/>
          <w:bCs/>
          <w:sz w:val="32"/>
          <w:szCs w:val="32"/>
        </w:rPr>
        <w:t>撤离受威胁群众</w:t>
      </w:r>
      <w:r>
        <w:rPr>
          <w:rFonts w:hint="default" w:ascii="Times New Roman" w:hAnsi="Times New Roman" w:eastAsia="仿宋_GB2312" w:cs="Times New Roman"/>
          <w:bCs/>
          <w:sz w:val="32"/>
          <w:szCs w:val="32"/>
        </w:rPr>
        <w:t>，实现成功避险。</w:t>
      </w:r>
    </w:p>
    <w:p w14:paraId="14FBE9F9">
      <w:pPr>
        <w:pStyle w:val="2"/>
        <w:rPr>
          <w:rFonts w:hint="default" w:ascii="黑体" w:hAnsi="黑体" w:eastAsia="黑体" w:cs="Times New Roman"/>
          <w:sz w:val="32"/>
          <w:szCs w:val="44"/>
        </w:rPr>
      </w:pPr>
    </w:p>
    <w:p w14:paraId="1DE72FDA">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案例9</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湖南平江“7·1”芭蕉村滑坡避险</w:t>
      </w:r>
    </w:p>
    <w:p w14:paraId="1B6AE691">
      <w:pPr>
        <w:pageBreakBefore w:val="0"/>
        <w:widowControl w:val="0"/>
        <w:kinsoku/>
        <w:wordWrap/>
        <w:overflowPunct w:val="0"/>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6月29日，平江县遭遇</w:t>
      </w:r>
      <w:r>
        <w:rPr>
          <w:rFonts w:hint="default" w:ascii="Times New Roman" w:hAnsi="Times New Roman" w:eastAsia="仿宋_GB2312" w:cs="Times New Roman"/>
          <w:sz w:val="32"/>
          <w:szCs w:val="32"/>
        </w:rPr>
        <w:t>罕见特大暴雨</w:t>
      </w:r>
      <w:r>
        <w:rPr>
          <w:rFonts w:hint="default" w:ascii="Times New Roman" w:hAnsi="Times New Roman" w:eastAsia="仿宋_GB2312" w:cs="Times New Roman"/>
          <w:sz w:val="32"/>
          <w:szCs w:val="24"/>
        </w:rPr>
        <w:t>，县自然资源局全面落实</w:t>
      </w:r>
      <w:r>
        <w:rPr>
          <w:rFonts w:ascii="Times New Roman" w:hAnsi="Times New Roman" w:eastAsia="仿宋_GB2312" w:cs="Times New Roman"/>
          <w:sz w:val="32"/>
          <w:szCs w:val="24"/>
        </w:rPr>
        <w:t>“</w:t>
      </w:r>
      <w:r>
        <w:rPr>
          <w:rFonts w:hint="default" w:ascii="Times New Roman" w:hAnsi="Times New Roman" w:eastAsia="仿宋_GB2312" w:cs="Times New Roman"/>
          <w:sz w:val="32"/>
          <w:szCs w:val="24"/>
        </w:rPr>
        <w:t>隐患点</w:t>
      </w:r>
      <w:r>
        <w:rPr>
          <w:rFonts w:ascii="Times New Roman" w:hAnsi="Times New Roman" w:eastAsia="仿宋_GB2312" w:cs="Times New Roman"/>
          <w:sz w:val="32"/>
          <w:szCs w:val="24"/>
        </w:rPr>
        <w:t>+</w:t>
      </w:r>
      <w:r>
        <w:rPr>
          <w:rFonts w:hint="default" w:ascii="Times New Roman" w:hAnsi="Times New Roman" w:eastAsia="仿宋_GB2312" w:cs="Times New Roman"/>
          <w:sz w:val="32"/>
          <w:szCs w:val="24"/>
        </w:rPr>
        <w:t>风险区</w:t>
      </w:r>
      <w:r>
        <w:rPr>
          <w:rFonts w:ascii="Times New Roman" w:hAnsi="Times New Roman" w:eastAsia="仿宋_GB2312" w:cs="Times New Roman"/>
          <w:sz w:val="32"/>
          <w:szCs w:val="24"/>
        </w:rPr>
        <w:t>”</w:t>
      </w:r>
      <w:r>
        <w:rPr>
          <w:rFonts w:hint="default" w:ascii="Times New Roman" w:hAnsi="Times New Roman" w:eastAsia="仿宋_GB2312" w:cs="Times New Roman"/>
          <w:sz w:val="32"/>
          <w:szCs w:val="24"/>
        </w:rPr>
        <w:t>双防双控工作</w:t>
      </w:r>
      <w:r>
        <w:rPr>
          <w:rFonts w:hint="default" w:ascii="Times New Roman" w:hAnsi="Times New Roman" w:eastAsia="仿宋_GB2312" w:cs="Times New Roman"/>
          <w:sz w:val="32"/>
          <w:szCs w:val="24"/>
          <w:lang w:eastAsia="zh-CN"/>
        </w:rPr>
        <w:t>要求</w:t>
      </w:r>
      <w:r>
        <w:rPr>
          <w:rFonts w:hint="default" w:ascii="Times New Roman" w:hAnsi="Times New Roman" w:eastAsia="仿宋_GB2312" w:cs="Times New Roman"/>
          <w:sz w:val="32"/>
          <w:szCs w:val="24"/>
        </w:rPr>
        <w:t>，将防控工作重心由隐患点</w:t>
      </w:r>
      <w:r>
        <w:rPr>
          <w:rFonts w:hint="default" w:ascii="Times New Roman" w:hAnsi="Times New Roman" w:eastAsia="仿宋_GB2312" w:cs="Times New Roman"/>
          <w:sz w:val="32"/>
          <w:szCs w:val="24"/>
          <w:lang w:eastAsia="zh-CN"/>
        </w:rPr>
        <w:t>扩大</w:t>
      </w:r>
      <w:r>
        <w:rPr>
          <w:rFonts w:hint="default" w:ascii="Times New Roman" w:hAnsi="Times New Roman" w:eastAsia="仿宋_GB2312" w:cs="Times New Roman"/>
          <w:sz w:val="32"/>
          <w:szCs w:val="24"/>
        </w:rPr>
        <w:t>至中高风险斜坡单元风险区。各级自然资源部门迅速响应，到岗履职，结合巡查监测开展“敲门行动”和转移避险。7月1日上午7时，镇自然资源所在巡查时发现芭蕉村某居民屋后挡墙出现变形，判断可能发生滑坡，迅速上报平江县自然资源局，同时立即组织当地干群20余人开展人员转移工作，至下午16时，附近4个村民小组108户303人全部安全转移。晚19时许，芭蕉村新屋组东侧山体出现滑坡，滑坡方量达200万立方米，摧毁房屋11栋，冲入河道，形成堰塞湖，造成直接经济损失约1000万元。因当地</w:t>
      </w:r>
      <w:r>
        <w:rPr>
          <w:rFonts w:hint="default" w:ascii="Times New Roman" w:hAnsi="Times New Roman" w:eastAsia="仿宋_GB2312" w:cs="Times New Roman"/>
          <w:sz w:val="32"/>
        </w:rPr>
        <w:t>周密部署与高效应对，</w:t>
      </w:r>
      <w:r>
        <w:rPr>
          <w:rFonts w:hint="default" w:ascii="Times New Roman" w:hAnsi="Times New Roman" w:eastAsia="仿宋_GB2312" w:cs="Times New Roman"/>
          <w:sz w:val="32"/>
          <w:szCs w:val="24"/>
        </w:rPr>
        <w:t>前期工作</w:t>
      </w:r>
      <w:r>
        <w:rPr>
          <w:rFonts w:hint="default" w:ascii="Times New Roman" w:hAnsi="Times New Roman" w:eastAsia="仿宋_GB2312" w:cs="Times New Roman"/>
          <w:sz w:val="32"/>
        </w:rPr>
        <w:t>准备充分、巡排查到位、转移及时，避免了人员伤亡。</w:t>
      </w:r>
    </w:p>
    <w:p w14:paraId="1C12A549">
      <w:pPr>
        <w:pStyle w:val="2"/>
        <w:rPr>
          <w:rFonts w:hint="default" w:ascii="黑体" w:hAnsi="黑体" w:eastAsia="黑体" w:cs="Times New Roman"/>
          <w:sz w:val="32"/>
        </w:rPr>
      </w:pPr>
    </w:p>
    <w:p w14:paraId="35A72B02">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案例10</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吉林临江“7·8”大杨树村泥石流避险</w:t>
      </w:r>
    </w:p>
    <w:p w14:paraId="16C275A3">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7月8日15时54分，吉林省临江市六道沟镇大杨树村发生泥石流灾害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冲出方量达1000余立方米。因当地政府提前组织受威胁7户11名居民紧急撤离疏散，无人员因灾伤亡。</w:t>
      </w:r>
    </w:p>
    <w:p w14:paraId="30CB689E">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汛期以来，吉林省强化省、市、县、乡、村、点六级地灾防范责任体系联防联动，扎实开展避险演练和隐患巡查排查。因连续强降雨，临江市加大巡查力度。7月8日15时26分，六道沟镇大杨树村群测群防员在巡查中发现，该处隐患点泥水已沿坡面下滑并掩埋路面，意识到随时可能发生泥石流灾害。村委会随即果断启动紧急避险应急预案，迅速组织人员将受威胁群众7户11人撤离到安全区域并妥善安置。15时54分，泥石流从山顶倾泻而下，造成7户房屋不同程度受损，5户房屋被掩埋。</w:t>
      </w:r>
    </w:p>
    <w:p w14:paraId="11EBAC00">
      <w:pPr>
        <w:pStyle w:val="2"/>
        <w:rPr>
          <w:rFonts w:hint="default" w:ascii="黑体" w:hAnsi="黑体" w:eastAsia="黑体" w:cs="Times New Roman"/>
          <w:sz w:val="32"/>
          <w:szCs w:val="44"/>
        </w:rPr>
      </w:pPr>
    </w:p>
    <w:p w14:paraId="5F50BA91">
      <w:pPr>
        <w:pageBreakBefore w:val="0"/>
        <w:widowControl w:val="0"/>
        <w:kinsoku/>
        <w:wordWrap/>
        <w:topLinePunct w:val="0"/>
        <w:autoSpaceDN/>
        <w:bidi w:val="0"/>
        <w:adjustRightInd/>
        <w:snapToGrid/>
        <w:spacing w:line="240" w:lineRule="auto"/>
        <w:jc w:val="center"/>
        <w:textAlignment w:val="auto"/>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案例11</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四川旺苍“7·8”何家湾泥石流避险</w:t>
      </w:r>
    </w:p>
    <w:p w14:paraId="31C692EA">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7月7日17时，旺苍县</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指挥部办公室根据广元市地质灾害气象风险预警信息提级响应，对全县发布</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橙色预警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并督促各乡镇针对中风险以上隐患点和在建</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治理工程开展动态巡查、严格落实避险转移措施。当日17时8分，国华镇政府接到预警后，按照“三避让、三个紧急撤离”刚性要求，提前组织地质灾害中高风险隐患点受威胁群众</w:t>
      </w:r>
      <w:r>
        <w:rPr>
          <w:rFonts w:hint="default" w:ascii="Times New Roman" w:hAnsi="Times New Roman" w:eastAsia="仿宋_GB2312" w:cs="Times New Roman"/>
          <w:sz w:val="32"/>
          <w:szCs w:val="32"/>
          <w:lang w:eastAsia="zh-CN"/>
        </w:rPr>
        <w:t>转移</w:t>
      </w:r>
      <w:r>
        <w:rPr>
          <w:rFonts w:hint="default" w:ascii="Times New Roman" w:hAnsi="Times New Roman" w:eastAsia="仿宋_GB2312" w:cs="Times New Roman"/>
          <w:sz w:val="32"/>
          <w:szCs w:val="32"/>
        </w:rPr>
        <w:t>避让，</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山坪村5社何家湾滑坡隐患点受威胁的7户13人</w:t>
      </w:r>
      <w:r>
        <w:rPr>
          <w:rFonts w:hint="default" w:ascii="Times New Roman" w:hAnsi="Times New Roman" w:eastAsia="仿宋_GB2312" w:cs="Times New Roman"/>
          <w:sz w:val="32"/>
          <w:szCs w:val="32"/>
          <w:lang w:eastAsia="zh-CN"/>
        </w:rPr>
        <w:t>全部</w:t>
      </w:r>
      <w:r>
        <w:rPr>
          <w:rFonts w:hint="default" w:ascii="Times New Roman" w:hAnsi="Times New Roman" w:eastAsia="仿宋_GB2312" w:cs="Times New Roman"/>
          <w:sz w:val="32"/>
          <w:szCs w:val="32"/>
        </w:rPr>
        <w:t>避险转移。8日15时，该隐患点后部山体发生高位滑塌，堆积体</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强降雨</w:t>
      </w:r>
      <w:r>
        <w:rPr>
          <w:rFonts w:hint="default" w:ascii="Times New Roman" w:hAnsi="Times New Roman" w:eastAsia="仿宋_GB2312" w:cs="Times New Roman"/>
          <w:sz w:val="32"/>
          <w:szCs w:val="32"/>
          <w:lang w:eastAsia="zh-CN"/>
        </w:rPr>
        <w:t>作用下</w:t>
      </w:r>
      <w:r>
        <w:rPr>
          <w:rFonts w:hint="default" w:ascii="Times New Roman" w:hAnsi="Times New Roman" w:eastAsia="仿宋_GB2312" w:cs="Times New Roman"/>
          <w:sz w:val="32"/>
          <w:szCs w:val="32"/>
        </w:rPr>
        <w:t>形成泥石流灾害，造成3户群众7间房屋受损。</w:t>
      </w:r>
      <w:r>
        <w:rPr>
          <w:rFonts w:hint="default" w:ascii="Times New Roman" w:hAnsi="Times New Roman" w:eastAsia="仿宋_GB2312" w:cs="Times New Roman"/>
          <w:kern w:val="0"/>
          <w:sz w:val="32"/>
          <w:szCs w:val="32"/>
        </w:rPr>
        <w:t>因提前撤离受威胁人员，未造成人员伤亡，实现成功避险。</w:t>
      </w:r>
    </w:p>
    <w:p w14:paraId="4DDE1A15">
      <w:pPr>
        <w:pStyle w:val="2"/>
        <w:rPr>
          <w:rFonts w:hint="default" w:ascii="黑体" w:hAnsi="黑体" w:eastAsia="黑体" w:cs="Times New Roman"/>
          <w:kern w:val="44"/>
          <w:sz w:val="32"/>
          <w:szCs w:val="44"/>
        </w:rPr>
      </w:pPr>
    </w:p>
    <w:p w14:paraId="4D7BD0E3">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案例12</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湖北秭归“7·10”张家红屋场滑坡避险</w:t>
      </w:r>
    </w:p>
    <w:p w14:paraId="5176E590">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7月10日11时，湖北省秭归县沙镇溪镇三星店村香山路张家红屋场发生滑坡，方量约23万立方米，因提前避险撤离74户206人，无人员伤亡，实现成功避险。</w:t>
      </w:r>
    </w:p>
    <w:p w14:paraId="7E2344E4">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7月9日20时30分，沙镇溪镇地质灾害群测群防员张家红在巡查时发现，其屋前的香山路局部道路开裂，立即上报村委会。乡镇、村于23时</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提前避险撤离74户206人，并封闭道路。10日11时</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，该处发生</w:t>
      </w:r>
      <w:r>
        <w:rPr>
          <w:rFonts w:hint="default" w:ascii="Times New Roman" w:hAnsi="Times New Roman" w:eastAsia="仿宋_GB2312" w:cs="Times New Roman"/>
          <w:sz w:val="32"/>
          <w:szCs w:val="32"/>
          <w:lang w:eastAsia="zh-CN"/>
        </w:rPr>
        <w:t>滑坡</w:t>
      </w:r>
      <w:r>
        <w:rPr>
          <w:rFonts w:hint="default" w:ascii="Times New Roman" w:hAnsi="Times New Roman" w:eastAsia="仿宋_GB2312" w:cs="Times New Roman"/>
          <w:sz w:val="32"/>
          <w:szCs w:val="32"/>
        </w:rPr>
        <w:t>。</w:t>
      </w:r>
    </w:p>
    <w:p w14:paraId="520A42CA">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秭归县作为湖北省地质灾害防治“隐患点+风险区”双控的五个试点县之一，扎实开展地质灾害风险区调查评价工作，本次滑坡范围就在划定的风险区范围内。风险区确定后，结合湖北省地质灾害“四位一体”网格化管理，明确风险区责任人，同时对风险区内受威胁群众开展针对性宣传演练工作。通过长期的演练培训，让本次滑坡避险第一预警人张家红及时发现到地质环境的变化，按既定的转移避险路线及时撤离</w:t>
      </w:r>
      <w:r>
        <w:rPr>
          <w:rFonts w:hint="default" w:ascii="Times New Roman" w:hAnsi="Times New Roman" w:eastAsia="仿宋_GB2312" w:cs="Times New Roman"/>
          <w:sz w:val="32"/>
          <w:szCs w:val="32"/>
          <w:lang w:eastAsia="zh-CN"/>
        </w:rPr>
        <w:t>受威胁群众</w:t>
      </w:r>
      <w:r>
        <w:rPr>
          <w:rFonts w:hint="default" w:ascii="Times New Roman" w:hAnsi="Times New Roman" w:eastAsia="仿宋_GB2312" w:cs="Times New Roman"/>
          <w:sz w:val="32"/>
          <w:szCs w:val="32"/>
        </w:rPr>
        <w:t>，实现成功避险。</w:t>
      </w:r>
    </w:p>
    <w:p w14:paraId="09B430D9">
      <w:pPr>
        <w:pStyle w:val="2"/>
        <w:rPr>
          <w:rFonts w:hint="default" w:ascii="黑体" w:hAnsi="黑体" w:eastAsia="黑体" w:cs="Times New Roman"/>
        </w:rPr>
      </w:pPr>
    </w:p>
    <w:p w14:paraId="527C806C">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案例13</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四川丹巴“7·10”瓜子沟泥石流避险</w:t>
      </w:r>
    </w:p>
    <w:p w14:paraId="0DA7AF99">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10日下午，甘孜州、丹巴县气象部门发布降雨预报与预警信息，预计下午至夜间丹巴县将经历短时强降雨过程，甘孜州、丹巴县分级发布地质灾害气象风险预警信息。17时许，东古镇井备村瓜子沟泥石流隐患点监测员收到相关预警信息后,按照要求进行巡查并通知辖区内8户41人注意安全、随时做好撤离准备。18时，监测员发现瓜子沟有水流浑浊等现象，即向村、镇两级上报，井备村“两委”迅速组织受威胁群众进行避险转移，并通知下游的纳交村、科里村组织沿河可能受威胁群众进行避险转移。19时，受威胁的65户196人被全部转移至安全地点。20时18分，强降雨导致瓜子沟泥石流爆发。因提前转移群众，成功避免9户44人可能因灾伤亡。</w:t>
      </w:r>
    </w:p>
    <w:p w14:paraId="04BF8CEC">
      <w:pPr>
        <w:pStyle w:val="2"/>
        <w:rPr>
          <w:rFonts w:hint="default" w:ascii="黑体" w:hAnsi="黑体" w:eastAsia="黑体" w:cs="Times New Roman"/>
        </w:rPr>
      </w:pPr>
    </w:p>
    <w:p w14:paraId="03E5CB26">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案例14</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重庆巫溪“7·11”</w:t>
      </w:r>
      <w:bookmarkStart w:id="1" w:name="_Hlk172703193"/>
      <w:r>
        <w:rPr>
          <w:rFonts w:hint="default" w:ascii="Times New Roman" w:hAnsi="Times New Roman" w:eastAsia="黑体" w:cs="Times New Roman"/>
          <w:kern w:val="44"/>
          <w:sz w:val="32"/>
          <w:szCs w:val="44"/>
        </w:rPr>
        <w:t>田茶沟</w:t>
      </w:r>
      <w:bookmarkEnd w:id="1"/>
      <w:r>
        <w:rPr>
          <w:rFonts w:hint="default" w:ascii="Times New Roman" w:hAnsi="Times New Roman" w:eastAsia="黑体" w:cs="Times New Roman"/>
          <w:kern w:val="44"/>
          <w:sz w:val="32"/>
          <w:szCs w:val="44"/>
        </w:rPr>
        <w:t>泥石流避险</w:t>
      </w:r>
    </w:p>
    <w:p w14:paraId="196C3ED1">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7月11日13时许，重庆市巫溪县田坝镇田茶沟</w:t>
      </w:r>
      <w:r>
        <w:rPr>
          <w:rFonts w:hint="default" w:ascii="Times New Roman" w:hAnsi="Times New Roman" w:eastAsia="仿宋_GB2312" w:cs="Times New Roman"/>
          <w:sz w:val="32"/>
          <w:szCs w:val="32"/>
          <w:lang w:eastAsia="zh-CN"/>
        </w:rPr>
        <w:t>突发</w:t>
      </w:r>
      <w:r>
        <w:rPr>
          <w:rFonts w:hint="default" w:ascii="Times New Roman" w:hAnsi="Times New Roman" w:eastAsia="仿宋_GB2312" w:cs="Times New Roman"/>
          <w:sz w:val="32"/>
          <w:szCs w:val="32"/>
        </w:rPr>
        <w:t>泥石流</w:t>
      </w:r>
      <w:r>
        <w:rPr>
          <w:rFonts w:hint="default" w:ascii="Times New Roman" w:hAnsi="Times New Roman" w:eastAsia="仿宋_GB2312" w:cs="Times New Roman"/>
          <w:sz w:val="32"/>
          <w:szCs w:val="32"/>
          <w:lang w:eastAsia="zh-CN"/>
        </w:rPr>
        <w:t>灾害</w:t>
      </w:r>
      <w:r>
        <w:rPr>
          <w:rFonts w:hint="default" w:ascii="Times New Roman" w:hAnsi="Times New Roman" w:eastAsia="仿宋_GB2312" w:cs="Times New Roman"/>
          <w:sz w:val="32"/>
          <w:szCs w:val="32"/>
        </w:rPr>
        <w:t>，因</w:t>
      </w:r>
      <w:r>
        <w:rPr>
          <w:rFonts w:hint="default" w:ascii="Times New Roman" w:hAnsi="Times New Roman" w:eastAsia="仿宋_GB2312" w:cs="Times New Roman"/>
          <w:sz w:val="32"/>
          <w:szCs w:val="32"/>
          <w:lang w:eastAsia="zh-CN"/>
        </w:rPr>
        <w:t>受威胁</w:t>
      </w:r>
      <w:r>
        <w:rPr>
          <w:rFonts w:hint="default" w:ascii="Times New Roman" w:hAnsi="Times New Roman" w:eastAsia="仿宋_GB2312" w:cs="Times New Roman"/>
          <w:sz w:val="32"/>
          <w:szCs w:val="32"/>
        </w:rPr>
        <w:t>人员提前转移，成功避免10户32人可能因灾伤亡。</w:t>
      </w:r>
    </w:p>
    <w:p w14:paraId="5DF1B3C2">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7月8日，巫溪县规划和自然资源局组织召开应对强降雨期间地质灾害防范工作会商调度会议，明确将巫溪县西部片区作为强降雨期间重点防范区域。重庆地质矿产研究院驻守工程师与田坝镇政府相关工作人员对田坝镇开展了雨前巡排查，并将田茶沟区域划为重点防范区</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重点管控。7月11日上午，田坝镇迎来强降雨，镇政府经过会商后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对泥石流区域受威胁</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36户180人进行避险转移，至11</w:t>
      </w:r>
      <w:r>
        <w:rPr>
          <w:rFonts w:ascii="Times New Roman" w:hAnsi="Times New Roman" w:eastAsia="仿宋_GB2312" w:cs="Times New Roman"/>
          <w:sz w:val="32"/>
          <w:szCs w:val="32"/>
        </w:rPr>
        <w:t>时撤离</w:t>
      </w:r>
      <w:r>
        <w:rPr>
          <w:rFonts w:hint="default" w:ascii="Times New Roman" w:hAnsi="Times New Roman" w:eastAsia="仿宋_GB2312" w:cs="Times New Roman"/>
          <w:sz w:val="32"/>
          <w:szCs w:val="32"/>
        </w:rPr>
        <w:t>完成。约13时，泥石流爆发，造成10栋房屋受损。该点为</w:t>
      </w:r>
      <w:r>
        <w:rPr>
          <w:rFonts w:hint="default" w:ascii="Times New Roman" w:hAnsi="Times New Roman" w:eastAsia="仿宋_GB2312" w:cs="Times New Roman"/>
          <w:bCs/>
          <w:sz w:val="32"/>
          <w:szCs w:val="32"/>
        </w:rPr>
        <w:t>新生</w:t>
      </w:r>
      <w:r>
        <w:rPr>
          <w:rFonts w:ascii="Times New Roman" w:hAnsi="Times New Roman" w:eastAsia="仿宋_GB2312" w:cs="Times New Roman"/>
          <w:bCs/>
          <w:sz w:val="32"/>
          <w:szCs w:val="32"/>
        </w:rPr>
        <w:t>突发泥石流，</w:t>
      </w:r>
      <w:r>
        <w:rPr>
          <w:rFonts w:hint="default" w:ascii="Times New Roman" w:hAnsi="Times New Roman" w:eastAsia="仿宋_GB2312" w:cs="Times New Roman"/>
          <w:bCs/>
          <w:sz w:val="32"/>
          <w:szCs w:val="32"/>
        </w:rPr>
        <w:t>在极端</w:t>
      </w:r>
      <w:r>
        <w:rPr>
          <w:rFonts w:ascii="Times New Roman" w:hAnsi="Times New Roman" w:eastAsia="仿宋_GB2312" w:cs="Times New Roman"/>
          <w:bCs/>
          <w:sz w:val="32"/>
          <w:szCs w:val="32"/>
        </w:rPr>
        <w:t>降雨下首次爆发，前期</w:t>
      </w:r>
      <w:r>
        <w:rPr>
          <w:rFonts w:hint="default" w:ascii="Times New Roman" w:hAnsi="Times New Roman" w:eastAsia="仿宋_GB2312" w:cs="Times New Roman"/>
          <w:bCs/>
          <w:sz w:val="32"/>
          <w:szCs w:val="32"/>
        </w:rPr>
        <w:t>缺少变形预兆，隐蔽性</w:t>
      </w:r>
      <w:r>
        <w:rPr>
          <w:rFonts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突发性强</w:t>
      </w:r>
      <w:r>
        <w:rPr>
          <w:rFonts w:ascii="Times New Roman" w:hAnsi="Times New Roman" w:eastAsia="仿宋_GB2312" w:cs="Times New Roman"/>
          <w:bCs/>
          <w:sz w:val="32"/>
          <w:szCs w:val="32"/>
        </w:rPr>
        <w:t>。当地</w:t>
      </w:r>
      <w:r>
        <w:rPr>
          <w:rFonts w:hint="default" w:ascii="Times New Roman" w:hAnsi="Times New Roman" w:eastAsia="仿宋_GB2312" w:cs="Times New Roman"/>
          <w:bCs/>
          <w:sz w:val="32"/>
          <w:szCs w:val="32"/>
          <w:lang w:eastAsia="zh-CN"/>
        </w:rPr>
        <w:t>坚决落实</w:t>
      </w:r>
      <w:r>
        <w:rPr>
          <w:rFonts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三个</w:t>
      </w:r>
      <w:r>
        <w:rPr>
          <w:rFonts w:ascii="Times New Roman" w:hAnsi="Times New Roman" w:eastAsia="仿宋_GB2312" w:cs="Times New Roman"/>
          <w:bCs/>
          <w:sz w:val="32"/>
          <w:szCs w:val="32"/>
        </w:rPr>
        <w:t>紧急撤离”</w:t>
      </w:r>
      <w:r>
        <w:rPr>
          <w:rFonts w:hint="default" w:ascii="Times New Roman" w:hAnsi="Times New Roman" w:eastAsia="仿宋_GB2312" w:cs="Times New Roman"/>
          <w:bCs/>
          <w:sz w:val="32"/>
          <w:szCs w:val="32"/>
          <w:lang w:eastAsia="zh-CN"/>
        </w:rPr>
        <w:t>要求</w:t>
      </w:r>
      <w:r>
        <w:rPr>
          <w:rFonts w:ascii="Times New Roman" w:hAnsi="Times New Roman" w:eastAsia="仿宋_GB2312" w:cs="Times New Roman"/>
          <w:bCs/>
          <w:sz w:val="32"/>
          <w:szCs w:val="32"/>
        </w:rPr>
        <w:t>，提前撤离</w:t>
      </w:r>
      <w:r>
        <w:rPr>
          <w:rFonts w:hint="default" w:ascii="Times New Roman" w:hAnsi="Times New Roman" w:eastAsia="仿宋_GB2312" w:cs="Times New Roman"/>
          <w:bCs/>
          <w:sz w:val="32"/>
          <w:szCs w:val="32"/>
          <w:lang w:eastAsia="zh-CN"/>
        </w:rPr>
        <w:t>受威胁群众</w:t>
      </w:r>
      <w:r>
        <w:rPr>
          <w:rFonts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避免了人员伤亡。</w:t>
      </w:r>
    </w:p>
    <w:p w14:paraId="5DA5A187">
      <w:pPr>
        <w:pStyle w:val="2"/>
        <w:rPr>
          <w:rFonts w:hint="default" w:ascii="黑体" w:hAnsi="黑体" w:eastAsia="黑体" w:cs="Times New Roman"/>
          <w:sz w:val="32"/>
          <w:szCs w:val="44"/>
        </w:rPr>
      </w:pPr>
    </w:p>
    <w:p w14:paraId="1AC5042A">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案例15</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重庆忠县“7·11”老屋嘴滑坡成功避险</w:t>
      </w:r>
    </w:p>
    <w:p w14:paraId="6389F88B">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7月11日16时20</w:t>
      </w:r>
      <w:r>
        <w:rPr>
          <w:rFonts w:ascii="Times New Roman" w:hAnsi="Times New Roman" w:eastAsia="仿宋_GB2312" w:cs="Times New Roman"/>
          <w:sz w:val="32"/>
          <w:szCs w:val="32"/>
        </w:rPr>
        <w:t>分</w:t>
      </w:r>
      <w:r>
        <w:rPr>
          <w:rFonts w:hint="default" w:ascii="Times New Roman" w:hAnsi="Times New Roman" w:eastAsia="仿宋_GB2312" w:cs="Times New Roman"/>
          <w:sz w:val="32"/>
          <w:szCs w:val="32"/>
        </w:rPr>
        <w:t>，重庆市忠县黄金镇双梁村6组老屋嘴发生滑坡，因村民预警及时，当地提前撤离受威胁24户47人，成功避免了</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伤亡。</w:t>
      </w:r>
    </w:p>
    <w:p w14:paraId="66F1DFDB">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7月10日夜间至7月11日，重庆市忠县经历一次强降雨过程，7月11日，重庆市</w:t>
      </w:r>
      <w:r>
        <w:rPr>
          <w:rFonts w:ascii="Times New Roman" w:hAnsi="Times New Roman" w:eastAsia="仿宋_GB2312" w:cs="Times New Roman"/>
          <w:sz w:val="32"/>
          <w:szCs w:val="32"/>
        </w:rPr>
        <w:t>规划</w:t>
      </w:r>
      <w:r>
        <w:rPr>
          <w:rFonts w:hint="default"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自然资源局</w:t>
      </w:r>
      <w:r>
        <w:rPr>
          <w:rFonts w:hint="default" w:ascii="Times New Roman" w:hAnsi="Times New Roman" w:eastAsia="仿宋_GB2312" w:cs="Times New Roman"/>
          <w:sz w:val="32"/>
          <w:szCs w:val="32"/>
        </w:rPr>
        <w:t>对忠县、丰都、云阳等6个区县发布</w:t>
      </w:r>
      <w:r>
        <w:rPr>
          <w:rFonts w:hint="default" w:ascii="Times New Roman" w:hAnsi="Times New Roman" w:eastAsia="仿宋_GB2312" w:cs="Times New Roman"/>
          <w:sz w:val="32"/>
          <w:szCs w:val="32"/>
          <w:lang w:eastAsia="zh-CN"/>
        </w:rPr>
        <w:t>地质灾害气象风险</w:t>
      </w:r>
      <w:r>
        <w:rPr>
          <w:rFonts w:hint="default" w:ascii="Times New Roman" w:hAnsi="Times New Roman" w:eastAsia="仿宋_GB2312" w:cs="Times New Roman"/>
          <w:sz w:val="32"/>
          <w:szCs w:val="32"/>
        </w:rPr>
        <w:t>红色预警。接到预警信息后，忠县规划和自然资源局按照</w:t>
      </w:r>
      <w:r>
        <w:rPr>
          <w:rFonts w:ascii="Times New Roman" w:hAnsi="Times New Roman" w:eastAsia="仿宋_GB2312" w:cs="Times New Roman"/>
          <w:sz w:val="32"/>
          <w:szCs w:val="32"/>
        </w:rPr>
        <w:t>防御响应</w:t>
      </w:r>
      <w:r>
        <w:rPr>
          <w:rFonts w:hint="default" w:ascii="Times New Roman" w:hAnsi="Times New Roman" w:eastAsia="仿宋_GB2312" w:cs="Times New Roman"/>
          <w:sz w:val="32"/>
          <w:szCs w:val="32"/>
        </w:rPr>
        <w:t>工作要求，组织人员对辖区地质灾害隐患点及高风险区进行加密动态巡查，对受威胁群众做到“叫醒叫应”，并及时通知可能受威胁的居民作好相关防范准备。7月11日15时许，</w:t>
      </w:r>
      <w:bookmarkStart w:id="2" w:name="_Hlk172704539"/>
      <w:r>
        <w:rPr>
          <w:rFonts w:hint="default" w:ascii="Times New Roman" w:hAnsi="Times New Roman" w:eastAsia="仿宋_GB2312" w:cs="Times New Roman"/>
          <w:sz w:val="32"/>
          <w:szCs w:val="32"/>
        </w:rPr>
        <w:t>黄金镇双梁村6组老屋嘴</w:t>
      </w:r>
      <w:bookmarkEnd w:id="2"/>
      <w:r>
        <w:rPr>
          <w:rFonts w:ascii="Times New Roman" w:hAnsi="Times New Roman" w:eastAsia="仿宋_GB2312" w:cs="Times New Roman"/>
          <w:sz w:val="32"/>
          <w:szCs w:val="32"/>
        </w:rPr>
        <w:t>79岁的村民、原社长</w:t>
      </w:r>
      <w:r>
        <w:rPr>
          <w:rFonts w:hint="default" w:ascii="Times New Roman" w:hAnsi="Times New Roman" w:eastAsia="仿宋_GB2312" w:cs="Times New Roman"/>
          <w:sz w:val="32"/>
          <w:szCs w:val="32"/>
        </w:rPr>
        <w:t>喻洪印听到异响，出门发现水泥院坝拱起，立即意识到这可能是滑坡，遂</w:t>
      </w:r>
      <w:r>
        <w:rPr>
          <w:rFonts w:ascii="Times New Roman" w:hAnsi="Times New Roman" w:eastAsia="仿宋_GB2312" w:cs="Times New Roman"/>
          <w:sz w:val="32"/>
          <w:szCs w:val="32"/>
        </w:rPr>
        <w:t>立即</w:t>
      </w:r>
      <w:r>
        <w:rPr>
          <w:rFonts w:hint="default" w:ascii="Times New Roman" w:hAnsi="Times New Roman" w:eastAsia="仿宋_GB2312" w:cs="Times New Roman"/>
          <w:sz w:val="32"/>
          <w:szCs w:val="32"/>
        </w:rPr>
        <w:t>通知老屋嘴和汪家院子的周边群众</w:t>
      </w:r>
      <w:bookmarkStart w:id="3" w:name="_Hlk172704597"/>
      <w:r>
        <w:rPr>
          <w:rFonts w:hint="default" w:ascii="Times New Roman" w:hAnsi="Times New Roman" w:eastAsia="仿宋_GB2312" w:cs="Times New Roman"/>
          <w:sz w:val="32"/>
          <w:szCs w:val="32"/>
        </w:rPr>
        <w:t>24户47人撤离</w:t>
      </w:r>
      <w:bookmarkEnd w:id="3"/>
      <w:r>
        <w:rPr>
          <w:rFonts w:ascii="Times New Roman" w:hAnsi="Times New Roman" w:eastAsia="仿宋_GB2312" w:cs="Times New Roman"/>
          <w:sz w:val="32"/>
          <w:szCs w:val="32"/>
        </w:rPr>
        <w:t>并上报信息</w:t>
      </w:r>
      <w:r>
        <w:rPr>
          <w:rFonts w:hint="default" w:ascii="Times New Roman" w:hAnsi="Times New Roman" w:eastAsia="仿宋_GB2312" w:cs="Times New Roman"/>
          <w:sz w:val="32"/>
          <w:szCs w:val="32"/>
        </w:rPr>
        <w:t>。16时20分，老屋嘴滑坡发生滑动破坏，规模约22.5万立方米，造成26间房屋垮塌。</w:t>
      </w:r>
      <w:r>
        <w:rPr>
          <w:rFonts w:hint="default" w:ascii="Times New Roman" w:hAnsi="Times New Roman" w:eastAsia="仿宋_GB2312" w:cs="Times New Roman"/>
          <w:bCs/>
          <w:sz w:val="32"/>
          <w:szCs w:val="32"/>
        </w:rPr>
        <w:t>该点为新生</w:t>
      </w:r>
      <w:r>
        <w:rPr>
          <w:rFonts w:ascii="Times New Roman" w:hAnsi="Times New Roman" w:eastAsia="仿宋_GB2312" w:cs="Times New Roman"/>
          <w:bCs/>
          <w:sz w:val="32"/>
          <w:szCs w:val="32"/>
        </w:rPr>
        <w:t>突发</w:t>
      </w:r>
      <w:r>
        <w:rPr>
          <w:rFonts w:hint="default" w:ascii="Times New Roman" w:hAnsi="Times New Roman" w:eastAsia="仿宋_GB2312" w:cs="Times New Roman"/>
          <w:bCs/>
          <w:sz w:val="32"/>
          <w:szCs w:val="32"/>
          <w:lang w:eastAsia="zh-CN"/>
        </w:rPr>
        <w:t>地质灾害</w:t>
      </w:r>
      <w:r>
        <w:rPr>
          <w:rFonts w:hint="default" w:ascii="Times New Roman" w:hAnsi="Times New Roman" w:eastAsia="仿宋_GB2312" w:cs="Times New Roman"/>
          <w:bCs/>
          <w:sz w:val="32"/>
          <w:szCs w:val="32"/>
        </w:rPr>
        <w:t>点</w:t>
      </w:r>
      <w:r>
        <w:rPr>
          <w:rFonts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所在地区纳入高易发</w:t>
      </w:r>
      <w:r>
        <w:rPr>
          <w:rFonts w:ascii="Times New Roman" w:hAnsi="Times New Roman" w:eastAsia="仿宋_GB2312" w:cs="Times New Roman"/>
          <w:bCs/>
          <w:sz w:val="32"/>
          <w:szCs w:val="32"/>
        </w:rPr>
        <w:t>区、</w:t>
      </w:r>
      <w:r>
        <w:rPr>
          <w:rFonts w:hint="default" w:ascii="Times New Roman" w:hAnsi="Times New Roman" w:eastAsia="仿宋_GB2312" w:cs="Times New Roman"/>
          <w:bCs/>
          <w:sz w:val="32"/>
          <w:szCs w:val="32"/>
        </w:rPr>
        <w:t>高</w:t>
      </w:r>
      <w:r>
        <w:rPr>
          <w:rFonts w:ascii="Times New Roman" w:hAnsi="Times New Roman" w:eastAsia="仿宋_GB2312" w:cs="Times New Roman"/>
          <w:bCs/>
          <w:sz w:val="32"/>
          <w:szCs w:val="32"/>
        </w:rPr>
        <w:t>风险区</w:t>
      </w:r>
      <w:r>
        <w:rPr>
          <w:rFonts w:hint="default" w:ascii="Times New Roman" w:hAnsi="Times New Roman" w:eastAsia="仿宋_GB2312" w:cs="Times New Roman"/>
          <w:bCs/>
          <w:sz w:val="32"/>
          <w:szCs w:val="32"/>
        </w:rPr>
        <w:t>进行</w:t>
      </w:r>
      <w:r>
        <w:rPr>
          <w:rFonts w:ascii="Times New Roman" w:hAnsi="Times New Roman" w:eastAsia="仿宋_GB2312" w:cs="Times New Roman"/>
          <w:bCs/>
          <w:sz w:val="32"/>
          <w:szCs w:val="32"/>
        </w:rPr>
        <w:t>重点</w:t>
      </w:r>
      <w:r>
        <w:rPr>
          <w:rFonts w:hint="default" w:ascii="Times New Roman" w:hAnsi="Times New Roman" w:eastAsia="仿宋_GB2312" w:cs="Times New Roman"/>
          <w:bCs/>
          <w:sz w:val="32"/>
          <w:szCs w:val="32"/>
        </w:rPr>
        <w:t>管</w:t>
      </w:r>
      <w:r>
        <w:rPr>
          <w:rFonts w:ascii="Times New Roman" w:hAnsi="Times New Roman" w:eastAsia="仿宋_GB2312" w:cs="Times New Roman"/>
          <w:bCs/>
          <w:sz w:val="32"/>
          <w:szCs w:val="32"/>
        </w:rPr>
        <w:t>控</w:t>
      </w:r>
      <w:r>
        <w:rPr>
          <w:rFonts w:hint="default" w:ascii="Times New Roman" w:hAnsi="Times New Roman" w:eastAsia="仿宋_GB2312" w:cs="Times New Roman"/>
          <w:bCs/>
          <w:sz w:val="32"/>
          <w:szCs w:val="32"/>
        </w:rPr>
        <w:t>，属地政府广泛发动人民群众参与防灾。当地</w:t>
      </w:r>
      <w:r>
        <w:rPr>
          <w:rFonts w:ascii="Times New Roman" w:hAnsi="Times New Roman" w:eastAsia="仿宋_GB2312" w:cs="Times New Roman"/>
          <w:bCs/>
          <w:sz w:val="32"/>
          <w:szCs w:val="32"/>
        </w:rPr>
        <w:t>群众</w:t>
      </w:r>
      <w:r>
        <w:rPr>
          <w:rFonts w:hint="default" w:ascii="Times New Roman" w:hAnsi="Times New Roman" w:eastAsia="仿宋_GB2312" w:cs="Times New Roman"/>
          <w:bCs/>
          <w:sz w:val="32"/>
          <w:szCs w:val="32"/>
        </w:rPr>
        <w:t>防灾意识较</w:t>
      </w:r>
      <w:r>
        <w:rPr>
          <w:rFonts w:ascii="Times New Roman" w:hAnsi="Times New Roman" w:eastAsia="仿宋_GB2312" w:cs="Times New Roman"/>
          <w:bCs/>
          <w:sz w:val="32"/>
          <w:szCs w:val="32"/>
        </w:rPr>
        <w:t>强，</w:t>
      </w:r>
      <w:r>
        <w:rPr>
          <w:rFonts w:hint="default" w:ascii="Times New Roman" w:hAnsi="Times New Roman" w:eastAsia="仿宋_GB2312" w:cs="Times New Roman"/>
          <w:bCs/>
          <w:sz w:val="32"/>
          <w:szCs w:val="32"/>
        </w:rPr>
        <w:t>巡查中</w:t>
      </w:r>
      <w:r>
        <w:rPr>
          <w:rFonts w:ascii="Times New Roman" w:hAnsi="Times New Roman" w:eastAsia="仿宋_GB2312" w:cs="Times New Roman"/>
          <w:bCs/>
          <w:sz w:val="32"/>
          <w:szCs w:val="32"/>
        </w:rPr>
        <w:t>发现滑坡征兆</w:t>
      </w:r>
      <w:r>
        <w:rPr>
          <w:rFonts w:hint="default" w:ascii="Times New Roman" w:hAnsi="Times New Roman" w:eastAsia="仿宋_GB2312" w:cs="Times New Roman"/>
          <w:bCs/>
          <w:sz w:val="32"/>
          <w:szCs w:val="32"/>
        </w:rPr>
        <w:t>，第一时间奔走相告，通知群众及时撤离</w:t>
      </w:r>
      <w:r>
        <w:rPr>
          <w:rFonts w:ascii="Times New Roman" w:hAnsi="Times New Roman" w:eastAsia="仿宋_GB2312" w:cs="Times New Roman"/>
          <w:bCs/>
          <w:sz w:val="32"/>
          <w:szCs w:val="32"/>
        </w:rPr>
        <w:t>，</w:t>
      </w:r>
      <w:r>
        <w:rPr>
          <w:rFonts w:hint="default" w:ascii="Times New Roman" w:hAnsi="Times New Roman" w:eastAsia="仿宋_GB2312" w:cs="Times New Roman"/>
          <w:sz w:val="32"/>
          <w:szCs w:val="32"/>
        </w:rPr>
        <w:t>成功避免了</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可能因灾伤亡。</w:t>
      </w:r>
    </w:p>
    <w:p w14:paraId="44CCC911">
      <w:pPr>
        <w:pStyle w:val="2"/>
        <w:rPr>
          <w:rFonts w:hint="default" w:ascii="黑体" w:hAnsi="黑体" w:eastAsia="黑体" w:cs="Times New Roman"/>
          <w:sz w:val="32"/>
          <w:szCs w:val="44"/>
          <w:highlight w:val="yellow"/>
        </w:rPr>
      </w:pPr>
    </w:p>
    <w:p w14:paraId="6FD6B556">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案例16</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四川万源“7·11”改板湾滑坡避险</w:t>
      </w:r>
    </w:p>
    <w:p w14:paraId="5B92E3F1">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7月8</w:t>
      </w:r>
      <w:r>
        <w:rPr>
          <w:rFonts w:hint="default" w:ascii="Times New Roman" w:hAnsi="Times New Roman" w:eastAsia="仿宋_GB2312" w:cs="Times New Roman"/>
          <w:sz w:val="32"/>
          <w:szCs w:val="32"/>
          <w:lang w:eastAsia="zh-CN"/>
        </w:rPr>
        <w:t>日至</w:t>
      </w:r>
      <w:r>
        <w:rPr>
          <w:rFonts w:hint="default" w:ascii="Times New Roman" w:hAnsi="Times New Roman" w:eastAsia="仿宋_GB2312" w:cs="Times New Roman"/>
          <w:sz w:val="32"/>
          <w:szCs w:val="32"/>
        </w:rPr>
        <w:t>10日，万源市出现持续降雨过程，市地灾指办连续3天发布地质灾害气象风险黄色预警，并结合实况雨量和降水预报先后发布黄色、橙色短临预警，提示罗文镇发生地质灾害风险较高。万源市自然资源局严格落实四川省地质灾害“隐患点+风险区”双控管理工作要求，督促乡镇加强</w:t>
      </w:r>
      <w:r>
        <w:rPr>
          <w:rFonts w:hint="default" w:ascii="Times New Roman" w:hAnsi="Times New Roman" w:eastAsia="仿宋_GB2312" w:cs="Times New Roman"/>
          <w:sz w:val="32"/>
          <w:szCs w:val="32"/>
          <w:lang w:eastAsia="zh-CN"/>
        </w:rPr>
        <w:t>巡查排查</w:t>
      </w:r>
      <w:r>
        <w:rPr>
          <w:rFonts w:hint="default" w:ascii="Times New Roman" w:hAnsi="Times New Roman" w:eastAsia="仿宋_GB2312" w:cs="Times New Roman"/>
          <w:sz w:val="32"/>
          <w:szCs w:val="32"/>
        </w:rPr>
        <w:t>工作，强化隐患排查和风险管控，罗文镇立即组织镇、村干部对隐患点和风险区开展多轮</w:t>
      </w:r>
      <w:r>
        <w:rPr>
          <w:rFonts w:hint="default"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巡查排查。7月10日14时，团堡梁村网点监测员陈邦富在巡查时发现处于地质灾害中风险区的解放湾组改板湾出现地面沉降、路面断裂等情况，随即电话上报。经罗文镇党委、政府综合分析研判，该风险斜坡极易发生滑坡灾害，立即组织镇、村干部成立撤离专班，“一对一”到受威胁群众家中劝导撤离，采取人盯人、人拉人、人背人等方式，严格落实“三避让、三个紧急撤离”刚性要求，于14时40分</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将受威胁住户22户34人全部转移到安全区域，镇政府派专人对危险区域进行管控，防止人员</w:t>
      </w:r>
      <w:r>
        <w:rPr>
          <w:rFonts w:hint="default" w:ascii="Times New Roman" w:hAnsi="Times New Roman" w:eastAsia="仿宋_GB2312" w:cs="Times New Roman"/>
          <w:sz w:val="32"/>
          <w:szCs w:val="32"/>
          <w:lang w:eastAsia="zh-CN"/>
        </w:rPr>
        <w:t>回流</w:t>
      </w:r>
      <w:r>
        <w:rPr>
          <w:rFonts w:hint="default" w:ascii="Times New Roman" w:hAnsi="Times New Roman" w:eastAsia="仿宋_GB2312" w:cs="Times New Roman"/>
          <w:sz w:val="32"/>
          <w:szCs w:val="32"/>
        </w:rPr>
        <w:t>。11日凌晨3时27分，改板湾发生山体滑坡，规模约180万立方米，造成33户173间房屋严重受损、3户16间房屋被掩埋。因预警预报及时，管控措施落实到位，提前避险转移受威胁群众，实现成功避险。</w:t>
      </w:r>
    </w:p>
    <w:p w14:paraId="1DE7239B">
      <w:pPr>
        <w:pStyle w:val="2"/>
        <w:rPr>
          <w:rFonts w:hint="default" w:ascii="黑体" w:hAnsi="黑体" w:eastAsia="黑体" w:cs="Times New Roman"/>
          <w:sz w:val="32"/>
          <w:szCs w:val="44"/>
        </w:rPr>
      </w:pPr>
    </w:p>
    <w:p w14:paraId="5F0DE618">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案例17</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四川九寨沟“7·16”南坪镇刀格坝沟、</w:t>
      </w:r>
    </w:p>
    <w:p w14:paraId="5E4729E4">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双龙沟、鲜浒沟泥石流避险</w:t>
      </w:r>
    </w:p>
    <w:p w14:paraId="06F39295">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7月16日22时</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，受强降雨影响，四川省阿坝藏族羌族自治州九寨沟县南坪镇刀格坝村刀格坝沟、双龙村双龙沟、安乐村1组鲜浒沟分别爆发泥石流灾害。因州、县防灾措施落实到位，驻村干部、监测员履</w:t>
      </w:r>
      <w:r>
        <w:rPr>
          <w:rFonts w:hint="default" w:ascii="Times New Roman" w:hAnsi="Times New Roman" w:eastAsia="仿宋_GB2312" w:cs="Times New Roman"/>
          <w:sz w:val="32"/>
          <w:szCs w:val="32"/>
          <w:lang w:eastAsia="zh-CN"/>
        </w:rPr>
        <w:t>职</w:t>
      </w:r>
      <w:r>
        <w:rPr>
          <w:rFonts w:hint="default" w:ascii="Times New Roman" w:hAnsi="Times New Roman" w:eastAsia="仿宋_GB2312" w:cs="Times New Roman"/>
          <w:sz w:val="32"/>
          <w:szCs w:val="32"/>
        </w:rPr>
        <w:t>到位，提前组织群众转移避险，无人员因灾伤亡。</w:t>
      </w:r>
    </w:p>
    <w:p w14:paraId="3E50E26A">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16日16时39分，阿坝州地质灾害指挥部办公室发布地质灾害气象风险橙色预警，九寨沟县地质灾害指挥部立即响应，对南坪镇、勿角镇等8个乡镇发布地质灾害气象风险橙色预警，县地质灾害指挥部值班人员及时将预警信息发送各乡镇、</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隐患点监测员、在建工程管理人员等，要求加强监测预警，严格按照“三避让”和“三个紧急撤离”，采取人盯人、一对一方式，果断提前组织受威胁群众避险转移，并做好避险转移人员管控，确保人民群众生命财产安全。</w:t>
      </w:r>
    </w:p>
    <w:p w14:paraId="2EB136B3">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刀格坝沟泥石流避险：7月16日20时</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，巡查人员发现南坪镇刀格坝村刀格坝沟流量明显增大，水流浑浊并夹杂枯枝，立即上报防灾责任人，南坪镇人民政府立即组织受威胁群众避险转移，并对危险区域进行管控，于21时前转移受威胁群众51户139人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22时20分，刀格坝沟泥石流爆发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因提前组织受威胁群众转移，避免了32户112人可能因灾伤亡。</w:t>
      </w:r>
    </w:p>
    <w:p w14:paraId="14D7F726">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双龙沟泥石流避险：7月16日20时30分</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，县自然资源局副局长带队在南坪镇开展地质灾害隐患雨中巡查工作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21时</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，发现南坪镇双龙村双龙沟后山坡出现失稳迹象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即要求南坪镇成立撤离专班，组织受威胁群众避险转移，并对危险区域进行管控。危险区内受威胁群众202户645人于21时30分前全部撤离。22时20分，双龙沟泥石流爆发，造成49户房屋及村道损毁，受灾农户49户190人实现成功避险。</w:t>
      </w:r>
    </w:p>
    <w:p w14:paraId="63FEA873">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鲜浒沟泥石流避险：7月16日20时</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巡查人员发现南坪镇下安乐村1组鲜浒沟内流量明显增大，水流浑浊并夹杂枯枝，立即上报防灾责任人，南坪镇人民政府迅速做出进行人员避险转移的指示，并对危险区域进行管控，21时前共转移受威胁群众114户405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22时</w:t>
      </w:r>
      <w:r>
        <w:rPr>
          <w:rFonts w:hint="default"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，鲜浒沟泥石流爆发，因提前组织受威胁群众转移，避免了32户122人可能因灾伤亡。</w:t>
      </w:r>
    </w:p>
    <w:p w14:paraId="0B1C87C2">
      <w:pPr>
        <w:pStyle w:val="2"/>
        <w:rPr>
          <w:rFonts w:hint="default" w:ascii="黑体" w:hAnsi="黑体" w:eastAsia="黑体" w:cs="Times New Roman"/>
          <w:sz w:val="32"/>
          <w:szCs w:val="44"/>
        </w:rPr>
      </w:pPr>
    </w:p>
    <w:p w14:paraId="27369ED5">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案例18</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云南芒市“7·19”弄丙村吕折二组滑坡避险</w:t>
      </w:r>
    </w:p>
    <w:p w14:paraId="7A525293">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省德宏傣族景颇族自治州芒市西山乡弄丙村吕折二组滑坡为已知隐患点，安装有监测预警仪器，该区域为地质灾害高风险斜坡单元，为重点防范区。汛期，芒市自然资源部门严格落实“三查”制度，自然资源局及“驻县联乡”技术人员专门组成巡查组开展地质灾害隐患巡查工作。7月18日，巡查组在利用无人机航拍过程中，发现吕折二村民小组背后斜坡顶部出现局部滑塌现象，第一时间告知有关责任人，要求时刻关注降雨及隐患变形情况，发现变形加剧立即撤离。19日5时30分，芒市升级为暴雨红色预警，该隐患监测设备发出红色预警信息，监测人员赵海收到监测预警信息后，对周边进行巡查，发现村民小组后缘山体斜坡区地表土体松动，斜坡区混水漫流后，立刻通过应急广播、敲锣、拉响手摇警报器等方式发出预警，并组织群众转移。6时20分</w:t>
      </w:r>
      <w:r>
        <w:rPr>
          <w:rFonts w:hint="default" w:ascii="Times New Roman" w:hAnsi="Times New Roman" w:eastAsia="仿宋_GB2312" w:cs="Times New Roman"/>
          <w:sz w:val="32"/>
          <w:szCs w:val="32"/>
          <w:lang w:eastAsia="zh-CN"/>
        </w:rPr>
        <w:t>许受威胁的</w:t>
      </w:r>
      <w:r>
        <w:rPr>
          <w:rFonts w:hint="default" w:ascii="Times New Roman" w:hAnsi="Times New Roman" w:eastAsia="仿宋_GB2312" w:cs="Times New Roman"/>
          <w:sz w:val="32"/>
          <w:szCs w:val="32"/>
        </w:rPr>
        <w:t>17户34人全部撤离完毕。6时40分滑坡发生，导致4间房屋损毁，无人员因灾伤亡，实现成功避险。</w:t>
      </w:r>
    </w:p>
    <w:p w14:paraId="42B2E008">
      <w:pPr>
        <w:pStyle w:val="2"/>
        <w:rPr>
          <w:rFonts w:hint="default" w:ascii="黑体" w:hAnsi="黑体" w:eastAsia="黑体" w:cs="Times New Roman"/>
          <w:sz w:val="32"/>
          <w:szCs w:val="44"/>
        </w:rPr>
      </w:pPr>
    </w:p>
    <w:p w14:paraId="62127B3C">
      <w:pPr>
        <w:keepNext/>
        <w:keepLines/>
        <w:pageBreakBefore w:val="0"/>
        <w:widowControl w:val="0"/>
        <w:kinsoku/>
        <w:wordWrap/>
        <w:topLinePunct w:val="0"/>
        <w:autoSpaceDN/>
        <w:bidi w:val="0"/>
        <w:adjustRightInd/>
        <w:snapToGrid/>
        <w:spacing w:line="240" w:lineRule="auto"/>
        <w:jc w:val="center"/>
        <w:textAlignment w:val="auto"/>
        <w:outlineLvl w:val="0"/>
        <w:rPr>
          <w:rFonts w:hint="default" w:ascii="Times New Roman" w:hAnsi="Times New Roman" w:eastAsia="黑体" w:cs="Times New Roman"/>
          <w:kern w:val="44"/>
          <w:sz w:val="32"/>
          <w:szCs w:val="44"/>
        </w:rPr>
      </w:pPr>
      <w:r>
        <w:rPr>
          <w:rFonts w:hint="default" w:ascii="Times New Roman" w:hAnsi="Times New Roman" w:eastAsia="黑体" w:cs="Times New Roman"/>
          <w:kern w:val="44"/>
          <w:sz w:val="32"/>
          <w:szCs w:val="44"/>
        </w:rPr>
        <w:t>案例19</w:t>
      </w:r>
      <w:r>
        <w:rPr>
          <w:rFonts w:hint="default" w:ascii="Times New Roman" w:hAnsi="Times New Roman" w:eastAsia="黑体" w:cs="Times New Roman"/>
          <w:kern w:val="44"/>
          <w:sz w:val="32"/>
          <w:szCs w:val="44"/>
          <w:lang w:val="en-US" w:eastAsia="zh-CN"/>
        </w:rPr>
        <w:t xml:space="preserve"> </w:t>
      </w:r>
      <w:r>
        <w:rPr>
          <w:rFonts w:hint="default" w:ascii="Times New Roman" w:hAnsi="Times New Roman" w:eastAsia="黑体" w:cs="Times New Roman"/>
          <w:kern w:val="44"/>
          <w:sz w:val="32"/>
          <w:szCs w:val="44"/>
        </w:rPr>
        <w:t>陕西旬阳“7·20”鞍家沟泥石流避险案例</w:t>
      </w:r>
    </w:p>
    <w:p w14:paraId="7FF887A3">
      <w:pPr>
        <w:pageBreakBefore w:val="0"/>
        <w:widowControl w:val="0"/>
        <w:kinsoku/>
        <w:wordWrap/>
        <w:topLinePunct w:val="0"/>
        <w:autoSpaceDE w:val="0"/>
        <w:autoSpaceDN/>
        <w:bidi w:val="0"/>
        <w:adjustRightInd/>
        <w:snapToGrid/>
        <w:spacing w:line="240" w:lineRule="auto"/>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7月20日6时40分，陕西省安康市旬阳市铜钱关镇七里村二组（鞍家沟）发生泥石流，因预警及时，撤离</w:t>
      </w:r>
      <w:r>
        <w:rPr>
          <w:rFonts w:ascii="Times New Roman" w:hAnsi="Times New Roman" w:eastAsia="仿宋_GB2312" w:cs="Times New Roman"/>
          <w:sz w:val="32"/>
          <w:szCs w:val="32"/>
          <w:lang w:bidi="ar"/>
        </w:rPr>
        <w:t>果断</w:t>
      </w:r>
      <w:r>
        <w:rPr>
          <w:rFonts w:hint="default" w:ascii="Times New Roman" w:hAnsi="Times New Roman" w:eastAsia="仿宋_GB2312" w:cs="Times New Roman"/>
          <w:sz w:val="32"/>
          <w:szCs w:val="32"/>
          <w:lang w:bidi="ar"/>
        </w:rPr>
        <w:t>，成功避免了4户6人可能因灾伤亡。</w:t>
      </w:r>
    </w:p>
    <w:p w14:paraId="62AE4D41">
      <w:pPr>
        <w:pageBreakBefore w:val="0"/>
        <w:widowControl w:val="0"/>
        <w:kinsoku/>
        <w:wordWrap/>
        <w:topLinePunct w:val="0"/>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19日13时，旬阳市自然资源局和气象局联合发布地质灾害气象风险橙色预警，并按照预警信息“123”响应机制要求，叫醒叫应镇、村责任人，提醒做好防范应对。铜钱关镇政府按要求，迅速组织干部在全镇范围内开展</w:t>
      </w:r>
      <w:r>
        <w:rPr>
          <w:rFonts w:hint="default" w:ascii="Times New Roman" w:hAnsi="Times New Roman" w:eastAsia="仿宋_GB2312" w:cs="Times New Roman"/>
          <w:sz w:val="32"/>
          <w:szCs w:val="32"/>
          <w:lang w:eastAsia="zh-CN"/>
        </w:rPr>
        <w:t>地质灾害</w:t>
      </w:r>
      <w:r>
        <w:rPr>
          <w:rFonts w:hint="default" w:ascii="Times New Roman" w:hAnsi="Times New Roman" w:eastAsia="仿宋_GB2312" w:cs="Times New Roman"/>
          <w:sz w:val="32"/>
          <w:szCs w:val="32"/>
        </w:rPr>
        <w:t>隐患大排查，在排查中发现七里村二组鞍家沟存在山体垮塌、泥石流风险，镇政府驻村工作队迅速入户逐人落实叫应机制，加密监测预警。晚19时许，雨情加剧，驻村工作队迅速启动应急预案,紧急转移受威胁的4户6人。20日6时40分许，该处山体大范围垮塌，形成泥石流涌入房屋中，造成房屋严重受损。</w:t>
      </w:r>
    </w:p>
    <w:p w14:paraId="666C7093">
      <w:r>
        <w:rPr>
          <w:rFonts w:hint="default" w:ascii="Times New Roman" w:hAnsi="Times New Roman" w:eastAsia="仿宋_GB2312" w:cs="Times New Roman"/>
          <w:sz w:val="32"/>
          <w:szCs w:val="32"/>
          <w:lang w:bidi="ar"/>
        </w:rPr>
        <w:t>鞍家沟泥石流所在区域为2024年旬阳市地质灾害“隐患点+风险区”双控核查确定的中风险区。地质灾害气象风险</w:t>
      </w:r>
      <w:r>
        <w:rPr>
          <w:rFonts w:hint="default" w:ascii="Times New Roman" w:hAnsi="Times New Roman" w:eastAsia="仿宋_GB2312" w:cs="Times New Roman"/>
          <w:sz w:val="32"/>
          <w:szCs w:val="32"/>
        </w:rPr>
        <w:t>预警信息发布后，当地及时叫醒叫应基层防灾责任人，基层镇政府立即开展风险隐患大排查，发现险情征兆，提前果断撤离受威胁人员，实现成功避险。</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0D755B8F"/>
    <w:rsid w:val="00184BE8"/>
    <w:rsid w:val="001B764F"/>
    <w:rsid w:val="002F434C"/>
    <w:rsid w:val="00420951"/>
    <w:rsid w:val="004E36E4"/>
    <w:rsid w:val="005E1BB4"/>
    <w:rsid w:val="00652446"/>
    <w:rsid w:val="00663399"/>
    <w:rsid w:val="0074424F"/>
    <w:rsid w:val="007D2968"/>
    <w:rsid w:val="008E7BD8"/>
    <w:rsid w:val="009113FF"/>
    <w:rsid w:val="00972FC5"/>
    <w:rsid w:val="00B14275"/>
    <w:rsid w:val="00B4323D"/>
    <w:rsid w:val="00D5751C"/>
    <w:rsid w:val="00DD6C72"/>
    <w:rsid w:val="00FE29B3"/>
    <w:rsid w:val="01030786"/>
    <w:rsid w:val="0104648B"/>
    <w:rsid w:val="010C59B5"/>
    <w:rsid w:val="01117B66"/>
    <w:rsid w:val="01172D1A"/>
    <w:rsid w:val="0117487A"/>
    <w:rsid w:val="011D7E38"/>
    <w:rsid w:val="011E3D64"/>
    <w:rsid w:val="012907E7"/>
    <w:rsid w:val="013223FD"/>
    <w:rsid w:val="013F0F7A"/>
    <w:rsid w:val="013F6C2B"/>
    <w:rsid w:val="01427CC6"/>
    <w:rsid w:val="01597DA8"/>
    <w:rsid w:val="015B2A26"/>
    <w:rsid w:val="01647BA2"/>
    <w:rsid w:val="016B6FDB"/>
    <w:rsid w:val="016F45D0"/>
    <w:rsid w:val="019F6519"/>
    <w:rsid w:val="01B25635"/>
    <w:rsid w:val="01BE1CB7"/>
    <w:rsid w:val="01C647A7"/>
    <w:rsid w:val="01D22DDB"/>
    <w:rsid w:val="01EC504D"/>
    <w:rsid w:val="01F7102B"/>
    <w:rsid w:val="01FE7204"/>
    <w:rsid w:val="01FF0933"/>
    <w:rsid w:val="02037C7D"/>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431E"/>
    <w:rsid w:val="02897237"/>
    <w:rsid w:val="029360D1"/>
    <w:rsid w:val="02AC23FD"/>
    <w:rsid w:val="02AE022E"/>
    <w:rsid w:val="02B504F6"/>
    <w:rsid w:val="02C10DCD"/>
    <w:rsid w:val="02C6204F"/>
    <w:rsid w:val="02DD2B1B"/>
    <w:rsid w:val="02DF1DAF"/>
    <w:rsid w:val="02EA0EDC"/>
    <w:rsid w:val="02ED5BA7"/>
    <w:rsid w:val="02FC24A9"/>
    <w:rsid w:val="03087DE5"/>
    <w:rsid w:val="030E5F7C"/>
    <w:rsid w:val="031F4AAB"/>
    <w:rsid w:val="03381967"/>
    <w:rsid w:val="034713B9"/>
    <w:rsid w:val="035E253D"/>
    <w:rsid w:val="036F1712"/>
    <w:rsid w:val="0378018D"/>
    <w:rsid w:val="037C49D8"/>
    <w:rsid w:val="03865DFB"/>
    <w:rsid w:val="03871A3A"/>
    <w:rsid w:val="038D4D54"/>
    <w:rsid w:val="0395759A"/>
    <w:rsid w:val="03AD53C2"/>
    <w:rsid w:val="03AE4AE4"/>
    <w:rsid w:val="03AF4F3A"/>
    <w:rsid w:val="03B81A55"/>
    <w:rsid w:val="03DC4DF6"/>
    <w:rsid w:val="03E7743E"/>
    <w:rsid w:val="03FE7E48"/>
    <w:rsid w:val="04095395"/>
    <w:rsid w:val="040A00B6"/>
    <w:rsid w:val="041F1025"/>
    <w:rsid w:val="043D747F"/>
    <w:rsid w:val="0443493B"/>
    <w:rsid w:val="04510052"/>
    <w:rsid w:val="04560381"/>
    <w:rsid w:val="045776B7"/>
    <w:rsid w:val="046319A5"/>
    <w:rsid w:val="04825AF1"/>
    <w:rsid w:val="04844FEE"/>
    <w:rsid w:val="04863C7B"/>
    <w:rsid w:val="04AA1AAA"/>
    <w:rsid w:val="04AA3EE0"/>
    <w:rsid w:val="04B3470B"/>
    <w:rsid w:val="04BA549B"/>
    <w:rsid w:val="04BC2ABF"/>
    <w:rsid w:val="04CA0364"/>
    <w:rsid w:val="04CA3DB4"/>
    <w:rsid w:val="04CB7D38"/>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C0C40"/>
    <w:rsid w:val="056A6AC3"/>
    <w:rsid w:val="056C78C4"/>
    <w:rsid w:val="05713B18"/>
    <w:rsid w:val="057A59A7"/>
    <w:rsid w:val="057C7F5C"/>
    <w:rsid w:val="057F7BD1"/>
    <w:rsid w:val="05854FA2"/>
    <w:rsid w:val="058C227A"/>
    <w:rsid w:val="058F60CF"/>
    <w:rsid w:val="059E597C"/>
    <w:rsid w:val="05B63CA2"/>
    <w:rsid w:val="05BE4B02"/>
    <w:rsid w:val="05C1400C"/>
    <w:rsid w:val="05D453E9"/>
    <w:rsid w:val="05DD7EA5"/>
    <w:rsid w:val="05EE6721"/>
    <w:rsid w:val="05F842CC"/>
    <w:rsid w:val="05FB2025"/>
    <w:rsid w:val="060E69D3"/>
    <w:rsid w:val="06180522"/>
    <w:rsid w:val="061C44E6"/>
    <w:rsid w:val="062537EF"/>
    <w:rsid w:val="06313E18"/>
    <w:rsid w:val="064A791C"/>
    <w:rsid w:val="065C1146"/>
    <w:rsid w:val="066256C8"/>
    <w:rsid w:val="06676320"/>
    <w:rsid w:val="066F209D"/>
    <w:rsid w:val="06804467"/>
    <w:rsid w:val="06862BC5"/>
    <w:rsid w:val="068B051E"/>
    <w:rsid w:val="06923021"/>
    <w:rsid w:val="06993D9B"/>
    <w:rsid w:val="069B552A"/>
    <w:rsid w:val="06A84087"/>
    <w:rsid w:val="06BF1046"/>
    <w:rsid w:val="06C65E36"/>
    <w:rsid w:val="06D6301D"/>
    <w:rsid w:val="06DF4345"/>
    <w:rsid w:val="06F15EB4"/>
    <w:rsid w:val="07025129"/>
    <w:rsid w:val="070C3FCA"/>
    <w:rsid w:val="070E1C44"/>
    <w:rsid w:val="07186A47"/>
    <w:rsid w:val="0725449D"/>
    <w:rsid w:val="0731056A"/>
    <w:rsid w:val="0740256F"/>
    <w:rsid w:val="07447DE7"/>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FD78BB"/>
    <w:rsid w:val="080C1DF0"/>
    <w:rsid w:val="0820116F"/>
    <w:rsid w:val="082E5961"/>
    <w:rsid w:val="08411CD8"/>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E0A40"/>
    <w:rsid w:val="09012E91"/>
    <w:rsid w:val="0905553A"/>
    <w:rsid w:val="091E3784"/>
    <w:rsid w:val="092C1BA2"/>
    <w:rsid w:val="0936782E"/>
    <w:rsid w:val="093C4115"/>
    <w:rsid w:val="09406383"/>
    <w:rsid w:val="09427093"/>
    <w:rsid w:val="094D3708"/>
    <w:rsid w:val="095C65C2"/>
    <w:rsid w:val="0970364D"/>
    <w:rsid w:val="098C09FD"/>
    <w:rsid w:val="09A70657"/>
    <w:rsid w:val="09AD3782"/>
    <w:rsid w:val="09BC4E3E"/>
    <w:rsid w:val="09C477C5"/>
    <w:rsid w:val="09E02983"/>
    <w:rsid w:val="09E85D65"/>
    <w:rsid w:val="09EB609E"/>
    <w:rsid w:val="09F9446C"/>
    <w:rsid w:val="09F95431"/>
    <w:rsid w:val="0A013AD9"/>
    <w:rsid w:val="0A013B78"/>
    <w:rsid w:val="0A1211F1"/>
    <w:rsid w:val="0A2548F0"/>
    <w:rsid w:val="0A3C3E6A"/>
    <w:rsid w:val="0A4C2D70"/>
    <w:rsid w:val="0A5B31F5"/>
    <w:rsid w:val="0A82701D"/>
    <w:rsid w:val="0A853700"/>
    <w:rsid w:val="0A867AF2"/>
    <w:rsid w:val="0A8D4EFE"/>
    <w:rsid w:val="0A932068"/>
    <w:rsid w:val="0A937D54"/>
    <w:rsid w:val="0AAE7DC1"/>
    <w:rsid w:val="0AB018D4"/>
    <w:rsid w:val="0AC1465D"/>
    <w:rsid w:val="0ACF3BD8"/>
    <w:rsid w:val="0AED6459"/>
    <w:rsid w:val="0B0E6B1E"/>
    <w:rsid w:val="0B206504"/>
    <w:rsid w:val="0B2267F1"/>
    <w:rsid w:val="0B283945"/>
    <w:rsid w:val="0B392F7A"/>
    <w:rsid w:val="0B3D4EF6"/>
    <w:rsid w:val="0B423893"/>
    <w:rsid w:val="0B481135"/>
    <w:rsid w:val="0B576B2E"/>
    <w:rsid w:val="0B650993"/>
    <w:rsid w:val="0B677422"/>
    <w:rsid w:val="0B752ED4"/>
    <w:rsid w:val="0B863CFC"/>
    <w:rsid w:val="0B922476"/>
    <w:rsid w:val="0BB75CC4"/>
    <w:rsid w:val="0BBD5065"/>
    <w:rsid w:val="0BF74B1A"/>
    <w:rsid w:val="0C1059A5"/>
    <w:rsid w:val="0C150BC2"/>
    <w:rsid w:val="0C192B45"/>
    <w:rsid w:val="0C2126B2"/>
    <w:rsid w:val="0C276FD0"/>
    <w:rsid w:val="0C2E0047"/>
    <w:rsid w:val="0C2E0E2A"/>
    <w:rsid w:val="0C374005"/>
    <w:rsid w:val="0C394BC7"/>
    <w:rsid w:val="0C4244BF"/>
    <w:rsid w:val="0C503173"/>
    <w:rsid w:val="0C6264B2"/>
    <w:rsid w:val="0C63620B"/>
    <w:rsid w:val="0C6F615D"/>
    <w:rsid w:val="0C716348"/>
    <w:rsid w:val="0C8B5F9E"/>
    <w:rsid w:val="0C914DD0"/>
    <w:rsid w:val="0C932CED"/>
    <w:rsid w:val="0C9C26CF"/>
    <w:rsid w:val="0CB2342E"/>
    <w:rsid w:val="0CB86E29"/>
    <w:rsid w:val="0CBF502C"/>
    <w:rsid w:val="0CCA1507"/>
    <w:rsid w:val="0CCB546F"/>
    <w:rsid w:val="0CCE4BFF"/>
    <w:rsid w:val="0CDA180E"/>
    <w:rsid w:val="0CE81878"/>
    <w:rsid w:val="0CED6B4D"/>
    <w:rsid w:val="0CFF07D7"/>
    <w:rsid w:val="0D133C76"/>
    <w:rsid w:val="0D1C29C7"/>
    <w:rsid w:val="0D215367"/>
    <w:rsid w:val="0D216899"/>
    <w:rsid w:val="0D2C0A69"/>
    <w:rsid w:val="0D2C0CAE"/>
    <w:rsid w:val="0D2D0A75"/>
    <w:rsid w:val="0D2F659E"/>
    <w:rsid w:val="0D352EFD"/>
    <w:rsid w:val="0D3F5A36"/>
    <w:rsid w:val="0D4132B8"/>
    <w:rsid w:val="0D512741"/>
    <w:rsid w:val="0D64295A"/>
    <w:rsid w:val="0D755B8F"/>
    <w:rsid w:val="0D7B1775"/>
    <w:rsid w:val="0D82249B"/>
    <w:rsid w:val="0D8354FC"/>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E5739"/>
    <w:rsid w:val="0E1D699C"/>
    <w:rsid w:val="0E222FEB"/>
    <w:rsid w:val="0E375981"/>
    <w:rsid w:val="0E3F3943"/>
    <w:rsid w:val="0E4B2519"/>
    <w:rsid w:val="0E533CE9"/>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83222"/>
    <w:rsid w:val="0F1A3EE6"/>
    <w:rsid w:val="0F267437"/>
    <w:rsid w:val="0F2978A1"/>
    <w:rsid w:val="0F3955AE"/>
    <w:rsid w:val="0F447283"/>
    <w:rsid w:val="0F5A539A"/>
    <w:rsid w:val="0F8F2568"/>
    <w:rsid w:val="0F916680"/>
    <w:rsid w:val="0FA1443C"/>
    <w:rsid w:val="0FA17B27"/>
    <w:rsid w:val="0FB03ECB"/>
    <w:rsid w:val="0FC623CA"/>
    <w:rsid w:val="0FD26AB0"/>
    <w:rsid w:val="0FD43D7D"/>
    <w:rsid w:val="0FF14C47"/>
    <w:rsid w:val="100B4779"/>
    <w:rsid w:val="1013107C"/>
    <w:rsid w:val="10165A9E"/>
    <w:rsid w:val="104C3F27"/>
    <w:rsid w:val="10513EF2"/>
    <w:rsid w:val="105557B7"/>
    <w:rsid w:val="10764D94"/>
    <w:rsid w:val="10915CDB"/>
    <w:rsid w:val="109D7F19"/>
    <w:rsid w:val="10AC38DB"/>
    <w:rsid w:val="10C10B36"/>
    <w:rsid w:val="10C52398"/>
    <w:rsid w:val="10C858E0"/>
    <w:rsid w:val="10C87892"/>
    <w:rsid w:val="10DD05A8"/>
    <w:rsid w:val="10ED2FBD"/>
    <w:rsid w:val="11284FA5"/>
    <w:rsid w:val="1129619D"/>
    <w:rsid w:val="1132487B"/>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6CD7"/>
    <w:rsid w:val="123871E4"/>
    <w:rsid w:val="123D5326"/>
    <w:rsid w:val="124057CA"/>
    <w:rsid w:val="125B2BB6"/>
    <w:rsid w:val="127C3574"/>
    <w:rsid w:val="12822871"/>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B4135A"/>
    <w:rsid w:val="14C3242E"/>
    <w:rsid w:val="14D87236"/>
    <w:rsid w:val="14DB1CCB"/>
    <w:rsid w:val="14E427AE"/>
    <w:rsid w:val="14E47D0D"/>
    <w:rsid w:val="14EB1B5D"/>
    <w:rsid w:val="14F2417A"/>
    <w:rsid w:val="14F24368"/>
    <w:rsid w:val="15041A3F"/>
    <w:rsid w:val="150B7361"/>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A0847"/>
    <w:rsid w:val="15DB2E79"/>
    <w:rsid w:val="15E22A7B"/>
    <w:rsid w:val="15FC5E7C"/>
    <w:rsid w:val="15FF11ED"/>
    <w:rsid w:val="160A34B6"/>
    <w:rsid w:val="16415FFE"/>
    <w:rsid w:val="16516031"/>
    <w:rsid w:val="165C70E5"/>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CE1E92"/>
    <w:rsid w:val="17CF1457"/>
    <w:rsid w:val="17D72978"/>
    <w:rsid w:val="17E6711A"/>
    <w:rsid w:val="17FF77A7"/>
    <w:rsid w:val="180E373D"/>
    <w:rsid w:val="18152E21"/>
    <w:rsid w:val="182D089E"/>
    <w:rsid w:val="18352E33"/>
    <w:rsid w:val="18432C57"/>
    <w:rsid w:val="185126C2"/>
    <w:rsid w:val="185F723F"/>
    <w:rsid w:val="18640780"/>
    <w:rsid w:val="18730D42"/>
    <w:rsid w:val="187A3D69"/>
    <w:rsid w:val="18840FFC"/>
    <w:rsid w:val="189119F7"/>
    <w:rsid w:val="18965E58"/>
    <w:rsid w:val="189B03AD"/>
    <w:rsid w:val="18A22F1E"/>
    <w:rsid w:val="18A97F06"/>
    <w:rsid w:val="18B55FF8"/>
    <w:rsid w:val="18BD51BD"/>
    <w:rsid w:val="18D94BD8"/>
    <w:rsid w:val="18DA790D"/>
    <w:rsid w:val="18E40E3E"/>
    <w:rsid w:val="18E4544E"/>
    <w:rsid w:val="18EA7D9A"/>
    <w:rsid w:val="18F0168A"/>
    <w:rsid w:val="18F55850"/>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422B0"/>
    <w:rsid w:val="1A707F8A"/>
    <w:rsid w:val="1A7C7E32"/>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E7B1B"/>
    <w:rsid w:val="1B5E4F52"/>
    <w:rsid w:val="1B6E7FEF"/>
    <w:rsid w:val="1B783A57"/>
    <w:rsid w:val="1B7E4475"/>
    <w:rsid w:val="1B9B1EAF"/>
    <w:rsid w:val="1B9D523F"/>
    <w:rsid w:val="1BB86110"/>
    <w:rsid w:val="1BC67BA1"/>
    <w:rsid w:val="1BC80DB9"/>
    <w:rsid w:val="1BDD3783"/>
    <w:rsid w:val="1BE77611"/>
    <w:rsid w:val="1BF65676"/>
    <w:rsid w:val="1BFB49F3"/>
    <w:rsid w:val="1C094711"/>
    <w:rsid w:val="1C0F51B7"/>
    <w:rsid w:val="1C262B16"/>
    <w:rsid w:val="1C285FE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F1A38"/>
    <w:rsid w:val="1D4142B8"/>
    <w:rsid w:val="1D4E0B18"/>
    <w:rsid w:val="1D611FB7"/>
    <w:rsid w:val="1D6B456F"/>
    <w:rsid w:val="1D7B6B06"/>
    <w:rsid w:val="1D7C68E5"/>
    <w:rsid w:val="1D7E7D51"/>
    <w:rsid w:val="1D85688E"/>
    <w:rsid w:val="1D864F1D"/>
    <w:rsid w:val="1D8E196E"/>
    <w:rsid w:val="1D966AEC"/>
    <w:rsid w:val="1D9B35AD"/>
    <w:rsid w:val="1DA32DE7"/>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A4B8C"/>
    <w:rsid w:val="1ED039E6"/>
    <w:rsid w:val="1EDA4958"/>
    <w:rsid w:val="1EE64E86"/>
    <w:rsid w:val="1EE701D6"/>
    <w:rsid w:val="1EEA6F4D"/>
    <w:rsid w:val="1EF75AC2"/>
    <w:rsid w:val="1F034631"/>
    <w:rsid w:val="1F127AAA"/>
    <w:rsid w:val="1F2538D6"/>
    <w:rsid w:val="1F455689"/>
    <w:rsid w:val="1F6A4C79"/>
    <w:rsid w:val="1F8325FB"/>
    <w:rsid w:val="1F84009F"/>
    <w:rsid w:val="1F872E52"/>
    <w:rsid w:val="1F9933B6"/>
    <w:rsid w:val="1FD172B6"/>
    <w:rsid w:val="1FD6129F"/>
    <w:rsid w:val="1FE17FA6"/>
    <w:rsid w:val="1FFF6E11"/>
    <w:rsid w:val="200271FA"/>
    <w:rsid w:val="20203F24"/>
    <w:rsid w:val="2038045A"/>
    <w:rsid w:val="203820AF"/>
    <w:rsid w:val="203B6290"/>
    <w:rsid w:val="205E5D08"/>
    <w:rsid w:val="206A610E"/>
    <w:rsid w:val="208F204C"/>
    <w:rsid w:val="209D7F66"/>
    <w:rsid w:val="209F2873"/>
    <w:rsid w:val="20A17E1D"/>
    <w:rsid w:val="20A626F9"/>
    <w:rsid w:val="20AC5366"/>
    <w:rsid w:val="20B31F69"/>
    <w:rsid w:val="20B32B47"/>
    <w:rsid w:val="20BA4A0C"/>
    <w:rsid w:val="20C62942"/>
    <w:rsid w:val="20C71709"/>
    <w:rsid w:val="20D74701"/>
    <w:rsid w:val="20D82F23"/>
    <w:rsid w:val="20FF2E6D"/>
    <w:rsid w:val="210A0FCA"/>
    <w:rsid w:val="21122734"/>
    <w:rsid w:val="212017C7"/>
    <w:rsid w:val="2138131F"/>
    <w:rsid w:val="213A7E4E"/>
    <w:rsid w:val="21440C32"/>
    <w:rsid w:val="214A0757"/>
    <w:rsid w:val="214B53B8"/>
    <w:rsid w:val="21565BD1"/>
    <w:rsid w:val="215A1558"/>
    <w:rsid w:val="21616F55"/>
    <w:rsid w:val="21623800"/>
    <w:rsid w:val="217A7BB5"/>
    <w:rsid w:val="218419D2"/>
    <w:rsid w:val="21953857"/>
    <w:rsid w:val="219655CD"/>
    <w:rsid w:val="21997ED1"/>
    <w:rsid w:val="21A5522D"/>
    <w:rsid w:val="21A65CA1"/>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84135"/>
    <w:rsid w:val="22DE6A2C"/>
    <w:rsid w:val="22FB1EA9"/>
    <w:rsid w:val="22FD4534"/>
    <w:rsid w:val="23111E39"/>
    <w:rsid w:val="2314465C"/>
    <w:rsid w:val="23162F87"/>
    <w:rsid w:val="231E71DC"/>
    <w:rsid w:val="23233636"/>
    <w:rsid w:val="23236536"/>
    <w:rsid w:val="232537C5"/>
    <w:rsid w:val="232F711E"/>
    <w:rsid w:val="23426F9F"/>
    <w:rsid w:val="23450DFF"/>
    <w:rsid w:val="234E652E"/>
    <w:rsid w:val="23583B31"/>
    <w:rsid w:val="235E4E3C"/>
    <w:rsid w:val="23600ABC"/>
    <w:rsid w:val="237D3CA0"/>
    <w:rsid w:val="2382302C"/>
    <w:rsid w:val="238466E2"/>
    <w:rsid w:val="238C650C"/>
    <w:rsid w:val="23A555DC"/>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D6971"/>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5156C5"/>
    <w:rsid w:val="257878A9"/>
    <w:rsid w:val="25827C85"/>
    <w:rsid w:val="258A5542"/>
    <w:rsid w:val="259A5E8D"/>
    <w:rsid w:val="25AF3D34"/>
    <w:rsid w:val="25B04AA1"/>
    <w:rsid w:val="25BB0BA5"/>
    <w:rsid w:val="25BB17C0"/>
    <w:rsid w:val="25BD7077"/>
    <w:rsid w:val="25BE5A35"/>
    <w:rsid w:val="25C10C51"/>
    <w:rsid w:val="25D65277"/>
    <w:rsid w:val="25F11919"/>
    <w:rsid w:val="25F14588"/>
    <w:rsid w:val="25F73606"/>
    <w:rsid w:val="26050289"/>
    <w:rsid w:val="2608275B"/>
    <w:rsid w:val="260B6085"/>
    <w:rsid w:val="26107468"/>
    <w:rsid w:val="261508E7"/>
    <w:rsid w:val="262657FC"/>
    <w:rsid w:val="26305682"/>
    <w:rsid w:val="263A2E23"/>
    <w:rsid w:val="264A6CBD"/>
    <w:rsid w:val="26565559"/>
    <w:rsid w:val="266940ED"/>
    <w:rsid w:val="266A57D7"/>
    <w:rsid w:val="26771979"/>
    <w:rsid w:val="2686247D"/>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D04841"/>
    <w:rsid w:val="27D34B6A"/>
    <w:rsid w:val="27D845FF"/>
    <w:rsid w:val="27E71298"/>
    <w:rsid w:val="27F509A8"/>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D4D25"/>
    <w:rsid w:val="28A7148C"/>
    <w:rsid w:val="28AA7339"/>
    <w:rsid w:val="28C52B01"/>
    <w:rsid w:val="28C86281"/>
    <w:rsid w:val="28CD5CE9"/>
    <w:rsid w:val="28D06C1D"/>
    <w:rsid w:val="28F36A7F"/>
    <w:rsid w:val="29053672"/>
    <w:rsid w:val="290D3CD4"/>
    <w:rsid w:val="290E0E58"/>
    <w:rsid w:val="2910216F"/>
    <w:rsid w:val="29577127"/>
    <w:rsid w:val="296C464F"/>
    <w:rsid w:val="297139DA"/>
    <w:rsid w:val="29791AAF"/>
    <w:rsid w:val="298B4C30"/>
    <w:rsid w:val="298B714B"/>
    <w:rsid w:val="299D2B42"/>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90A66"/>
    <w:rsid w:val="2A934F07"/>
    <w:rsid w:val="2A94034A"/>
    <w:rsid w:val="2A9B2D40"/>
    <w:rsid w:val="2AA06446"/>
    <w:rsid w:val="2AA87FB3"/>
    <w:rsid w:val="2AAA74BB"/>
    <w:rsid w:val="2AAE13D6"/>
    <w:rsid w:val="2AB12AB8"/>
    <w:rsid w:val="2AC40BE1"/>
    <w:rsid w:val="2ACD6125"/>
    <w:rsid w:val="2AE44171"/>
    <w:rsid w:val="2AE632C3"/>
    <w:rsid w:val="2AE6699B"/>
    <w:rsid w:val="2AED3A40"/>
    <w:rsid w:val="2AEF2CFF"/>
    <w:rsid w:val="2AF34451"/>
    <w:rsid w:val="2AF83611"/>
    <w:rsid w:val="2AF9391B"/>
    <w:rsid w:val="2B033763"/>
    <w:rsid w:val="2B061617"/>
    <w:rsid w:val="2B36038D"/>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C073C24"/>
    <w:rsid w:val="2C12459C"/>
    <w:rsid w:val="2C226401"/>
    <w:rsid w:val="2C3038E2"/>
    <w:rsid w:val="2C6A3C31"/>
    <w:rsid w:val="2C73312A"/>
    <w:rsid w:val="2C752813"/>
    <w:rsid w:val="2C79451B"/>
    <w:rsid w:val="2C80473F"/>
    <w:rsid w:val="2C8143B2"/>
    <w:rsid w:val="2CB83F1E"/>
    <w:rsid w:val="2CBA7EE9"/>
    <w:rsid w:val="2CC32DB9"/>
    <w:rsid w:val="2CCA3CC9"/>
    <w:rsid w:val="2CDE0E0B"/>
    <w:rsid w:val="2CE10DF5"/>
    <w:rsid w:val="2CF0359C"/>
    <w:rsid w:val="2D024EA9"/>
    <w:rsid w:val="2D1757B2"/>
    <w:rsid w:val="2D192E30"/>
    <w:rsid w:val="2D1B66AC"/>
    <w:rsid w:val="2D26172A"/>
    <w:rsid w:val="2D2C36AA"/>
    <w:rsid w:val="2D2E1F6D"/>
    <w:rsid w:val="2D30796D"/>
    <w:rsid w:val="2D400F34"/>
    <w:rsid w:val="2D455687"/>
    <w:rsid w:val="2D480048"/>
    <w:rsid w:val="2D4830F6"/>
    <w:rsid w:val="2DA55ED9"/>
    <w:rsid w:val="2DAC58B7"/>
    <w:rsid w:val="2DB53579"/>
    <w:rsid w:val="2DB56A30"/>
    <w:rsid w:val="2DB72028"/>
    <w:rsid w:val="2DB85C2A"/>
    <w:rsid w:val="2DB9286D"/>
    <w:rsid w:val="2DBA72D6"/>
    <w:rsid w:val="2DCB6505"/>
    <w:rsid w:val="2DD3778C"/>
    <w:rsid w:val="2DE07AF3"/>
    <w:rsid w:val="2DE4757D"/>
    <w:rsid w:val="2DEE1CF4"/>
    <w:rsid w:val="2E0527A5"/>
    <w:rsid w:val="2E222594"/>
    <w:rsid w:val="2E232848"/>
    <w:rsid w:val="2E2738B3"/>
    <w:rsid w:val="2E41310F"/>
    <w:rsid w:val="2E53220F"/>
    <w:rsid w:val="2E550E93"/>
    <w:rsid w:val="2E5F722C"/>
    <w:rsid w:val="2E8D53C7"/>
    <w:rsid w:val="2E8E764B"/>
    <w:rsid w:val="2EA2085D"/>
    <w:rsid w:val="2EA431F8"/>
    <w:rsid w:val="2EAD2B54"/>
    <w:rsid w:val="2EB84FAB"/>
    <w:rsid w:val="2EE56DC0"/>
    <w:rsid w:val="2EF2483A"/>
    <w:rsid w:val="2EF91C97"/>
    <w:rsid w:val="2F11749C"/>
    <w:rsid w:val="2F127892"/>
    <w:rsid w:val="2F144D42"/>
    <w:rsid w:val="2F2B7916"/>
    <w:rsid w:val="2F2E2223"/>
    <w:rsid w:val="2F3B696D"/>
    <w:rsid w:val="2F4B1324"/>
    <w:rsid w:val="2F547BDE"/>
    <w:rsid w:val="2F694488"/>
    <w:rsid w:val="2F8C6BEC"/>
    <w:rsid w:val="2FBF5A45"/>
    <w:rsid w:val="2FCB650A"/>
    <w:rsid w:val="2FDF111F"/>
    <w:rsid w:val="300C1F6A"/>
    <w:rsid w:val="30296F22"/>
    <w:rsid w:val="303A4647"/>
    <w:rsid w:val="304F02AC"/>
    <w:rsid w:val="30506E68"/>
    <w:rsid w:val="306113D5"/>
    <w:rsid w:val="30667E73"/>
    <w:rsid w:val="307E52B7"/>
    <w:rsid w:val="308C247C"/>
    <w:rsid w:val="30962666"/>
    <w:rsid w:val="30964280"/>
    <w:rsid w:val="30AC779E"/>
    <w:rsid w:val="30E256BA"/>
    <w:rsid w:val="30E6445C"/>
    <w:rsid w:val="30F10D84"/>
    <w:rsid w:val="30F66251"/>
    <w:rsid w:val="31024624"/>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B063B0"/>
    <w:rsid w:val="31CF7CFD"/>
    <w:rsid w:val="31D319B5"/>
    <w:rsid w:val="31DA5D1A"/>
    <w:rsid w:val="31DD34B1"/>
    <w:rsid w:val="320231AA"/>
    <w:rsid w:val="320A1F93"/>
    <w:rsid w:val="32121D5E"/>
    <w:rsid w:val="321E0405"/>
    <w:rsid w:val="32295A11"/>
    <w:rsid w:val="32523FE5"/>
    <w:rsid w:val="3256685B"/>
    <w:rsid w:val="325710FB"/>
    <w:rsid w:val="3265149C"/>
    <w:rsid w:val="3265150A"/>
    <w:rsid w:val="326C75FA"/>
    <w:rsid w:val="32776C4D"/>
    <w:rsid w:val="32864ECC"/>
    <w:rsid w:val="32A818BF"/>
    <w:rsid w:val="32B15945"/>
    <w:rsid w:val="32D0583D"/>
    <w:rsid w:val="32D47F79"/>
    <w:rsid w:val="32D54579"/>
    <w:rsid w:val="32D60466"/>
    <w:rsid w:val="32E90CE1"/>
    <w:rsid w:val="32EB1239"/>
    <w:rsid w:val="32EE0BF1"/>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B16D3"/>
    <w:rsid w:val="338136CA"/>
    <w:rsid w:val="338F0428"/>
    <w:rsid w:val="339D4270"/>
    <w:rsid w:val="33BA4521"/>
    <w:rsid w:val="33BF26B0"/>
    <w:rsid w:val="33C500A7"/>
    <w:rsid w:val="33C753AF"/>
    <w:rsid w:val="33DB2C6B"/>
    <w:rsid w:val="33E24461"/>
    <w:rsid w:val="33E404D5"/>
    <w:rsid w:val="33ED0B5F"/>
    <w:rsid w:val="33EE2FC7"/>
    <w:rsid w:val="33F20120"/>
    <w:rsid w:val="33F24A7A"/>
    <w:rsid w:val="33FA7E4C"/>
    <w:rsid w:val="34111A1D"/>
    <w:rsid w:val="3413456F"/>
    <w:rsid w:val="34160BC0"/>
    <w:rsid w:val="34184709"/>
    <w:rsid w:val="342474CB"/>
    <w:rsid w:val="342A1D32"/>
    <w:rsid w:val="342F41D1"/>
    <w:rsid w:val="34331DB6"/>
    <w:rsid w:val="343A00A7"/>
    <w:rsid w:val="343B717B"/>
    <w:rsid w:val="343C4A21"/>
    <w:rsid w:val="34493675"/>
    <w:rsid w:val="345056E8"/>
    <w:rsid w:val="34541403"/>
    <w:rsid w:val="345417DC"/>
    <w:rsid w:val="345B1097"/>
    <w:rsid w:val="3468150C"/>
    <w:rsid w:val="34974AF8"/>
    <w:rsid w:val="34A7311C"/>
    <w:rsid w:val="34B71242"/>
    <w:rsid w:val="34BC1632"/>
    <w:rsid w:val="34C338E0"/>
    <w:rsid w:val="34D34187"/>
    <w:rsid w:val="34DB4E17"/>
    <w:rsid w:val="34EE28A7"/>
    <w:rsid w:val="34F20BC8"/>
    <w:rsid w:val="34F52FEF"/>
    <w:rsid w:val="3505552A"/>
    <w:rsid w:val="35131AFF"/>
    <w:rsid w:val="351A4E93"/>
    <w:rsid w:val="351B280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8747D"/>
    <w:rsid w:val="35AB4650"/>
    <w:rsid w:val="35BE0875"/>
    <w:rsid w:val="35C15AD3"/>
    <w:rsid w:val="35C52C0E"/>
    <w:rsid w:val="35DA2EB1"/>
    <w:rsid w:val="35E564AC"/>
    <w:rsid w:val="35F25E2E"/>
    <w:rsid w:val="35FA4660"/>
    <w:rsid w:val="35FF75F6"/>
    <w:rsid w:val="360503FF"/>
    <w:rsid w:val="360F6DA4"/>
    <w:rsid w:val="361B1EA0"/>
    <w:rsid w:val="361D0EAA"/>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642235"/>
    <w:rsid w:val="377011F1"/>
    <w:rsid w:val="379A6DC6"/>
    <w:rsid w:val="37A63B32"/>
    <w:rsid w:val="37AD7E26"/>
    <w:rsid w:val="37AE38A0"/>
    <w:rsid w:val="37C75E28"/>
    <w:rsid w:val="37DF0FD6"/>
    <w:rsid w:val="37EF2324"/>
    <w:rsid w:val="37FC447C"/>
    <w:rsid w:val="380874F5"/>
    <w:rsid w:val="380C3C48"/>
    <w:rsid w:val="38103DDB"/>
    <w:rsid w:val="38180D08"/>
    <w:rsid w:val="381C6659"/>
    <w:rsid w:val="382B05C1"/>
    <w:rsid w:val="383717CA"/>
    <w:rsid w:val="383B6F63"/>
    <w:rsid w:val="38431569"/>
    <w:rsid w:val="384B5BA2"/>
    <w:rsid w:val="384E6530"/>
    <w:rsid w:val="384F536D"/>
    <w:rsid w:val="38501949"/>
    <w:rsid w:val="38507957"/>
    <w:rsid w:val="386421C5"/>
    <w:rsid w:val="388A32B9"/>
    <w:rsid w:val="389B5B69"/>
    <w:rsid w:val="389E4D32"/>
    <w:rsid w:val="38AB7FA8"/>
    <w:rsid w:val="38B53E6C"/>
    <w:rsid w:val="38BA4C42"/>
    <w:rsid w:val="38BC525D"/>
    <w:rsid w:val="38E8069E"/>
    <w:rsid w:val="38EF0DD6"/>
    <w:rsid w:val="38F111E3"/>
    <w:rsid w:val="38F83AFC"/>
    <w:rsid w:val="38FF6FCA"/>
    <w:rsid w:val="39000D3B"/>
    <w:rsid w:val="39157E5B"/>
    <w:rsid w:val="391D63CC"/>
    <w:rsid w:val="39356A98"/>
    <w:rsid w:val="39366190"/>
    <w:rsid w:val="39552092"/>
    <w:rsid w:val="39571E94"/>
    <w:rsid w:val="395C76B8"/>
    <w:rsid w:val="396A0F16"/>
    <w:rsid w:val="39731A18"/>
    <w:rsid w:val="39731BFB"/>
    <w:rsid w:val="398A3393"/>
    <w:rsid w:val="39937693"/>
    <w:rsid w:val="39962029"/>
    <w:rsid w:val="399E6BA1"/>
    <w:rsid w:val="39A04A53"/>
    <w:rsid w:val="39B73657"/>
    <w:rsid w:val="39B77313"/>
    <w:rsid w:val="39B9432F"/>
    <w:rsid w:val="39C6398C"/>
    <w:rsid w:val="39D72F98"/>
    <w:rsid w:val="39DB3AA3"/>
    <w:rsid w:val="39DD4BDE"/>
    <w:rsid w:val="39E7382D"/>
    <w:rsid w:val="39F41EF8"/>
    <w:rsid w:val="3A06766A"/>
    <w:rsid w:val="3A096277"/>
    <w:rsid w:val="3A0F0864"/>
    <w:rsid w:val="3A3D1E2F"/>
    <w:rsid w:val="3A3D679A"/>
    <w:rsid w:val="3A43737E"/>
    <w:rsid w:val="3A5077E8"/>
    <w:rsid w:val="3A52542B"/>
    <w:rsid w:val="3A601B59"/>
    <w:rsid w:val="3A6F27EA"/>
    <w:rsid w:val="3A7A14BA"/>
    <w:rsid w:val="3A8A4006"/>
    <w:rsid w:val="3AA72E5C"/>
    <w:rsid w:val="3AA86BED"/>
    <w:rsid w:val="3AAF28D8"/>
    <w:rsid w:val="3AB85A69"/>
    <w:rsid w:val="3AC87071"/>
    <w:rsid w:val="3AD40FFE"/>
    <w:rsid w:val="3AD9185F"/>
    <w:rsid w:val="3ADA4C85"/>
    <w:rsid w:val="3ADD678C"/>
    <w:rsid w:val="3ADE5CB7"/>
    <w:rsid w:val="3AED5A02"/>
    <w:rsid w:val="3AF067C6"/>
    <w:rsid w:val="3AF25684"/>
    <w:rsid w:val="3B000599"/>
    <w:rsid w:val="3B0B02F1"/>
    <w:rsid w:val="3B111669"/>
    <w:rsid w:val="3B154C43"/>
    <w:rsid w:val="3B2956AD"/>
    <w:rsid w:val="3B2A4AB3"/>
    <w:rsid w:val="3B362058"/>
    <w:rsid w:val="3B45209D"/>
    <w:rsid w:val="3B61332C"/>
    <w:rsid w:val="3B7436F6"/>
    <w:rsid w:val="3B872716"/>
    <w:rsid w:val="3B894E09"/>
    <w:rsid w:val="3B8A2F98"/>
    <w:rsid w:val="3B8F2F3D"/>
    <w:rsid w:val="3B9C2B4C"/>
    <w:rsid w:val="3B9F4469"/>
    <w:rsid w:val="3BAE25B2"/>
    <w:rsid w:val="3BB617EA"/>
    <w:rsid w:val="3BBC1505"/>
    <w:rsid w:val="3BC41549"/>
    <w:rsid w:val="3BC8113A"/>
    <w:rsid w:val="3BD52F72"/>
    <w:rsid w:val="3BEB33AD"/>
    <w:rsid w:val="3BED1919"/>
    <w:rsid w:val="3BF85F8D"/>
    <w:rsid w:val="3BFA2F84"/>
    <w:rsid w:val="3C1661CE"/>
    <w:rsid w:val="3C3D04FD"/>
    <w:rsid w:val="3C3E7B30"/>
    <w:rsid w:val="3C4117E4"/>
    <w:rsid w:val="3C4907B4"/>
    <w:rsid w:val="3C5F0951"/>
    <w:rsid w:val="3C617C6D"/>
    <w:rsid w:val="3C6404DC"/>
    <w:rsid w:val="3C655B0A"/>
    <w:rsid w:val="3C6562F8"/>
    <w:rsid w:val="3C73172D"/>
    <w:rsid w:val="3C7E6F33"/>
    <w:rsid w:val="3C855A3B"/>
    <w:rsid w:val="3C9A38A5"/>
    <w:rsid w:val="3C9F6950"/>
    <w:rsid w:val="3CA90DA3"/>
    <w:rsid w:val="3CB930EC"/>
    <w:rsid w:val="3CBE10FA"/>
    <w:rsid w:val="3CCC3084"/>
    <w:rsid w:val="3CD1734E"/>
    <w:rsid w:val="3CD21AD9"/>
    <w:rsid w:val="3CEE6A8C"/>
    <w:rsid w:val="3CF35C41"/>
    <w:rsid w:val="3CF51C66"/>
    <w:rsid w:val="3CFA30D9"/>
    <w:rsid w:val="3CFE21DF"/>
    <w:rsid w:val="3D0167FA"/>
    <w:rsid w:val="3D062F14"/>
    <w:rsid w:val="3D0E0448"/>
    <w:rsid w:val="3D295CFB"/>
    <w:rsid w:val="3D31273D"/>
    <w:rsid w:val="3D454FA9"/>
    <w:rsid w:val="3D572F71"/>
    <w:rsid w:val="3D5D4FCB"/>
    <w:rsid w:val="3D654592"/>
    <w:rsid w:val="3D6918F3"/>
    <w:rsid w:val="3D722858"/>
    <w:rsid w:val="3D740A0B"/>
    <w:rsid w:val="3D7428D1"/>
    <w:rsid w:val="3D7461F6"/>
    <w:rsid w:val="3D785246"/>
    <w:rsid w:val="3D964188"/>
    <w:rsid w:val="3D9C33B6"/>
    <w:rsid w:val="3DAF3739"/>
    <w:rsid w:val="3DBD6F0A"/>
    <w:rsid w:val="3DC36A97"/>
    <w:rsid w:val="3DCA6D2D"/>
    <w:rsid w:val="3DD14AD8"/>
    <w:rsid w:val="3DE34A4B"/>
    <w:rsid w:val="3DE61C1E"/>
    <w:rsid w:val="3DEA4511"/>
    <w:rsid w:val="3DF56B98"/>
    <w:rsid w:val="3DF741F7"/>
    <w:rsid w:val="3E0037EE"/>
    <w:rsid w:val="3E0711CD"/>
    <w:rsid w:val="3E0B0393"/>
    <w:rsid w:val="3E0B2773"/>
    <w:rsid w:val="3E2254B5"/>
    <w:rsid w:val="3E382FB3"/>
    <w:rsid w:val="3E384DC1"/>
    <w:rsid w:val="3E4C7D2B"/>
    <w:rsid w:val="3E546503"/>
    <w:rsid w:val="3E556863"/>
    <w:rsid w:val="3E5D0D4A"/>
    <w:rsid w:val="3E601902"/>
    <w:rsid w:val="3E6257E8"/>
    <w:rsid w:val="3E675AA4"/>
    <w:rsid w:val="3E721858"/>
    <w:rsid w:val="3E791B98"/>
    <w:rsid w:val="3E7B0B41"/>
    <w:rsid w:val="3E7E0354"/>
    <w:rsid w:val="3E820BAD"/>
    <w:rsid w:val="3EA20F33"/>
    <w:rsid w:val="3EA879A9"/>
    <w:rsid w:val="3EAF47E4"/>
    <w:rsid w:val="3EC04E7F"/>
    <w:rsid w:val="3EC54731"/>
    <w:rsid w:val="3ECB16A4"/>
    <w:rsid w:val="3EDD77E2"/>
    <w:rsid w:val="3EE34E48"/>
    <w:rsid w:val="3EF55257"/>
    <w:rsid w:val="3F042E6A"/>
    <w:rsid w:val="3F077097"/>
    <w:rsid w:val="3F175036"/>
    <w:rsid w:val="3F1943DC"/>
    <w:rsid w:val="3F270D30"/>
    <w:rsid w:val="3F2B045D"/>
    <w:rsid w:val="3F2B395A"/>
    <w:rsid w:val="3F4D072F"/>
    <w:rsid w:val="3F603CCC"/>
    <w:rsid w:val="3F6A61EB"/>
    <w:rsid w:val="3F6D5F88"/>
    <w:rsid w:val="3F7C39F0"/>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4057D9"/>
    <w:rsid w:val="40422767"/>
    <w:rsid w:val="40426E4D"/>
    <w:rsid w:val="404F3294"/>
    <w:rsid w:val="406C7600"/>
    <w:rsid w:val="408A2826"/>
    <w:rsid w:val="4096683F"/>
    <w:rsid w:val="40A42713"/>
    <w:rsid w:val="40B5297B"/>
    <w:rsid w:val="40C30666"/>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4090D"/>
    <w:rsid w:val="419F3266"/>
    <w:rsid w:val="41A527E4"/>
    <w:rsid w:val="41CA7C64"/>
    <w:rsid w:val="41CB02EF"/>
    <w:rsid w:val="41D02E4D"/>
    <w:rsid w:val="41DB2CBB"/>
    <w:rsid w:val="41DC1E3C"/>
    <w:rsid w:val="41EA1908"/>
    <w:rsid w:val="41F07079"/>
    <w:rsid w:val="41F76562"/>
    <w:rsid w:val="4200610A"/>
    <w:rsid w:val="42021C7F"/>
    <w:rsid w:val="420B1B9A"/>
    <w:rsid w:val="420D1D63"/>
    <w:rsid w:val="420E65C7"/>
    <w:rsid w:val="421C4640"/>
    <w:rsid w:val="42354C69"/>
    <w:rsid w:val="423A1D55"/>
    <w:rsid w:val="42494FEF"/>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A2364"/>
    <w:rsid w:val="431D0DFD"/>
    <w:rsid w:val="43311EFA"/>
    <w:rsid w:val="43386A4B"/>
    <w:rsid w:val="43592A8F"/>
    <w:rsid w:val="436733EF"/>
    <w:rsid w:val="437A76AD"/>
    <w:rsid w:val="437E3869"/>
    <w:rsid w:val="43834EB9"/>
    <w:rsid w:val="438D7B73"/>
    <w:rsid w:val="43943516"/>
    <w:rsid w:val="43947466"/>
    <w:rsid w:val="43977F36"/>
    <w:rsid w:val="43A14CE3"/>
    <w:rsid w:val="43A4490E"/>
    <w:rsid w:val="43B07C4D"/>
    <w:rsid w:val="43B07F25"/>
    <w:rsid w:val="43BA7455"/>
    <w:rsid w:val="43C668F9"/>
    <w:rsid w:val="43CD7E38"/>
    <w:rsid w:val="43CF0675"/>
    <w:rsid w:val="43D70183"/>
    <w:rsid w:val="43F15A85"/>
    <w:rsid w:val="44007DB2"/>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266E"/>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91D91"/>
    <w:rsid w:val="45656F07"/>
    <w:rsid w:val="456C7AD8"/>
    <w:rsid w:val="45853EE2"/>
    <w:rsid w:val="459344DD"/>
    <w:rsid w:val="45952A36"/>
    <w:rsid w:val="45981498"/>
    <w:rsid w:val="459D53B9"/>
    <w:rsid w:val="45A3753B"/>
    <w:rsid w:val="45B83584"/>
    <w:rsid w:val="45B97E77"/>
    <w:rsid w:val="45C05CF1"/>
    <w:rsid w:val="45C52176"/>
    <w:rsid w:val="45C64717"/>
    <w:rsid w:val="45E84372"/>
    <w:rsid w:val="45E970E0"/>
    <w:rsid w:val="45F2681A"/>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5105"/>
    <w:rsid w:val="46957233"/>
    <w:rsid w:val="46971E81"/>
    <w:rsid w:val="469D04D2"/>
    <w:rsid w:val="46B5579C"/>
    <w:rsid w:val="46BA0490"/>
    <w:rsid w:val="46CB19C5"/>
    <w:rsid w:val="46D04209"/>
    <w:rsid w:val="46DF20B7"/>
    <w:rsid w:val="46E5661A"/>
    <w:rsid w:val="46FA22A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8005193"/>
    <w:rsid w:val="480D1FDA"/>
    <w:rsid w:val="480D71FB"/>
    <w:rsid w:val="480F61AE"/>
    <w:rsid w:val="482207AE"/>
    <w:rsid w:val="48323F4E"/>
    <w:rsid w:val="48331B5A"/>
    <w:rsid w:val="48332DBB"/>
    <w:rsid w:val="48340742"/>
    <w:rsid w:val="48345119"/>
    <w:rsid w:val="484427C0"/>
    <w:rsid w:val="485E5BFF"/>
    <w:rsid w:val="486B7FEC"/>
    <w:rsid w:val="48822070"/>
    <w:rsid w:val="488B428D"/>
    <w:rsid w:val="488E4159"/>
    <w:rsid w:val="48943ED1"/>
    <w:rsid w:val="489C2C44"/>
    <w:rsid w:val="48B405A6"/>
    <w:rsid w:val="48C84B35"/>
    <w:rsid w:val="48CB22DE"/>
    <w:rsid w:val="48D871FA"/>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23C87"/>
    <w:rsid w:val="49C40964"/>
    <w:rsid w:val="49E16F62"/>
    <w:rsid w:val="49EA45DE"/>
    <w:rsid w:val="49F7567C"/>
    <w:rsid w:val="49F97B5B"/>
    <w:rsid w:val="49FE0F6C"/>
    <w:rsid w:val="4A1221E7"/>
    <w:rsid w:val="4A1369F6"/>
    <w:rsid w:val="4A161098"/>
    <w:rsid w:val="4A202021"/>
    <w:rsid w:val="4A222D89"/>
    <w:rsid w:val="4A5A252F"/>
    <w:rsid w:val="4A637BD9"/>
    <w:rsid w:val="4A6644EF"/>
    <w:rsid w:val="4A705AD4"/>
    <w:rsid w:val="4A907207"/>
    <w:rsid w:val="4AAF12B6"/>
    <w:rsid w:val="4AB4375F"/>
    <w:rsid w:val="4AB61C82"/>
    <w:rsid w:val="4AC91241"/>
    <w:rsid w:val="4AD07706"/>
    <w:rsid w:val="4ADA6F72"/>
    <w:rsid w:val="4ADF644E"/>
    <w:rsid w:val="4AE778A6"/>
    <w:rsid w:val="4AE85C9A"/>
    <w:rsid w:val="4AF33C94"/>
    <w:rsid w:val="4B0168C1"/>
    <w:rsid w:val="4B04542F"/>
    <w:rsid w:val="4B085B2D"/>
    <w:rsid w:val="4B132E26"/>
    <w:rsid w:val="4B3735D0"/>
    <w:rsid w:val="4B3C43EB"/>
    <w:rsid w:val="4B4138FC"/>
    <w:rsid w:val="4B4173B3"/>
    <w:rsid w:val="4B545532"/>
    <w:rsid w:val="4B574C7D"/>
    <w:rsid w:val="4B674261"/>
    <w:rsid w:val="4B885595"/>
    <w:rsid w:val="4B8D42EF"/>
    <w:rsid w:val="4B9415D5"/>
    <w:rsid w:val="4B947392"/>
    <w:rsid w:val="4B983FC3"/>
    <w:rsid w:val="4BA66073"/>
    <w:rsid w:val="4BBE25FE"/>
    <w:rsid w:val="4BD02BA1"/>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C3A9D"/>
    <w:rsid w:val="4D00191C"/>
    <w:rsid w:val="4D0754A8"/>
    <w:rsid w:val="4D0829C5"/>
    <w:rsid w:val="4D0E32D5"/>
    <w:rsid w:val="4D114B69"/>
    <w:rsid w:val="4D1D46DC"/>
    <w:rsid w:val="4D275CD8"/>
    <w:rsid w:val="4D280162"/>
    <w:rsid w:val="4D2E4AFE"/>
    <w:rsid w:val="4D3372B4"/>
    <w:rsid w:val="4D352E2C"/>
    <w:rsid w:val="4D3C139D"/>
    <w:rsid w:val="4D420230"/>
    <w:rsid w:val="4D4D401A"/>
    <w:rsid w:val="4D5A223F"/>
    <w:rsid w:val="4D630988"/>
    <w:rsid w:val="4D661CA6"/>
    <w:rsid w:val="4D7256D9"/>
    <w:rsid w:val="4D775BD1"/>
    <w:rsid w:val="4D9876B0"/>
    <w:rsid w:val="4DA0576A"/>
    <w:rsid w:val="4DAF7768"/>
    <w:rsid w:val="4DB26F44"/>
    <w:rsid w:val="4DBF5146"/>
    <w:rsid w:val="4DCB0934"/>
    <w:rsid w:val="4DDA1026"/>
    <w:rsid w:val="4DE50F3C"/>
    <w:rsid w:val="4DF15AFB"/>
    <w:rsid w:val="4DF65D26"/>
    <w:rsid w:val="4E070184"/>
    <w:rsid w:val="4E165035"/>
    <w:rsid w:val="4E1D78A1"/>
    <w:rsid w:val="4E1E25FB"/>
    <w:rsid w:val="4E1E45EE"/>
    <w:rsid w:val="4E2C2855"/>
    <w:rsid w:val="4E421169"/>
    <w:rsid w:val="4E4A279D"/>
    <w:rsid w:val="4E5179ED"/>
    <w:rsid w:val="4E545FDF"/>
    <w:rsid w:val="4E5B35CD"/>
    <w:rsid w:val="4E5B48CB"/>
    <w:rsid w:val="4E645626"/>
    <w:rsid w:val="4E7A1C70"/>
    <w:rsid w:val="4E8226A9"/>
    <w:rsid w:val="4E993D74"/>
    <w:rsid w:val="4E9A0E1A"/>
    <w:rsid w:val="4E9B6636"/>
    <w:rsid w:val="4EA52E00"/>
    <w:rsid w:val="4EAA077D"/>
    <w:rsid w:val="4EB9219D"/>
    <w:rsid w:val="4EC109B7"/>
    <w:rsid w:val="4EC807C2"/>
    <w:rsid w:val="4EC9214B"/>
    <w:rsid w:val="4EDE412D"/>
    <w:rsid w:val="4EE10606"/>
    <w:rsid w:val="4EE22496"/>
    <w:rsid w:val="4EF1380D"/>
    <w:rsid w:val="4F1A6D57"/>
    <w:rsid w:val="4F1F5A7D"/>
    <w:rsid w:val="4F2103A9"/>
    <w:rsid w:val="4F3A66BF"/>
    <w:rsid w:val="4F3E0AEE"/>
    <w:rsid w:val="4F3F3136"/>
    <w:rsid w:val="4F4A4786"/>
    <w:rsid w:val="4F5E0CD8"/>
    <w:rsid w:val="4F5F39BD"/>
    <w:rsid w:val="4F725DE2"/>
    <w:rsid w:val="4F8154BF"/>
    <w:rsid w:val="4F852FFC"/>
    <w:rsid w:val="4F970E20"/>
    <w:rsid w:val="4FAE6FA3"/>
    <w:rsid w:val="4FB52FAD"/>
    <w:rsid w:val="4FD25CAC"/>
    <w:rsid w:val="4FDA06D6"/>
    <w:rsid w:val="4FDD196D"/>
    <w:rsid w:val="4FEB76F4"/>
    <w:rsid w:val="4FFC4F32"/>
    <w:rsid w:val="5000213C"/>
    <w:rsid w:val="500B2C55"/>
    <w:rsid w:val="5012124C"/>
    <w:rsid w:val="501327D3"/>
    <w:rsid w:val="502559CC"/>
    <w:rsid w:val="50335254"/>
    <w:rsid w:val="50360370"/>
    <w:rsid w:val="504D6F24"/>
    <w:rsid w:val="50540CD1"/>
    <w:rsid w:val="50545C92"/>
    <w:rsid w:val="5064249C"/>
    <w:rsid w:val="507D2DC7"/>
    <w:rsid w:val="50804659"/>
    <w:rsid w:val="5083736C"/>
    <w:rsid w:val="50934565"/>
    <w:rsid w:val="50953AF4"/>
    <w:rsid w:val="509A1AED"/>
    <w:rsid w:val="50A01FBE"/>
    <w:rsid w:val="50A96ED3"/>
    <w:rsid w:val="50A97B82"/>
    <w:rsid w:val="50AE0F1F"/>
    <w:rsid w:val="50C74762"/>
    <w:rsid w:val="50E66008"/>
    <w:rsid w:val="50F236AE"/>
    <w:rsid w:val="50F97D79"/>
    <w:rsid w:val="51125177"/>
    <w:rsid w:val="511E7C99"/>
    <w:rsid w:val="512529B6"/>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6E164B"/>
    <w:rsid w:val="52730A95"/>
    <w:rsid w:val="528034E0"/>
    <w:rsid w:val="52881E24"/>
    <w:rsid w:val="529E17D5"/>
    <w:rsid w:val="52BA5CDA"/>
    <w:rsid w:val="52C200E2"/>
    <w:rsid w:val="52D0365A"/>
    <w:rsid w:val="52DB2B18"/>
    <w:rsid w:val="52E50875"/>
    <w:rsid w:val="52EC65CF"/>
    <w:rsid w:val="52FF5214"/>
    <w:rsid w:val="53115462"/>
    <w:rsid w:val="531A1846"/>
    <w:rsid w:val="531B151B"/>
    <w:rsid w:val="531F2BE6"/>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60574F"/>
    <w:rsid w:val="547571FD"/>
    <w:rsid w:val="54846D45"/>
    <w:rsid w:val="548F5D64"/>
    <w:rsid w:val="54901E22"/>
    <w:rsid w:val="549E159B"/>
    <w:rsid w:val="54B34208"/>
    <w:rsid w:val="54B84E94"/>
    <w:rsid w:val="54C35335"/>
    <w:rsid w:val="54C77851"/>
    <w:rsid w:val="54D85456"/>
    <w:rsid w:val="54E126FF"/>
    <w:rsid w:val="54E5063D"/>
    <w:rsid w:val="54ED65F1"/>
    <w:rsid w:val="54FF1A31"/>
    <w:rsid w:val="55191533"/>
    <w:rsid w:val="551B0EF4"/>
    <w:rsid w:val="55225082"/>
    <w:rsid w:val="552D0AC3"/>
    <w:rsid w:val="55447184"/>
    <w:rsid w:val="5546115F"/>
    <w:rsid w:val="555372BC"/>
    <w:rsid w:val="55583A29"/>
    <w:rsid w:val="5565700B"/>
    <w:rsid w:val="55693EE3"/>
    <w:rsid w:val="55795E52"/>
    <w:rsid w:val="557D6472"/>
    <w:rsid w:val="55817B53"/>
    <w:rsid w:val="55A8532C"/>
    <w:rsid w:val="55B04A5F"/>
    <w:rsid w:val="55DB4D4A"/>
    <w:rsid w:val="55E5132F"/>
    <w:rsid w:val="55F51257"/>
    <w:rsid w:val="55F804BA"/>
    <w:rsid w:val="55FE2BB6"/>
    <w:rsid w:val="5634432C"/>
    <w:rsid w:val="56415AEC"/>
    <w:rsid w:val="56432072"/>
    <w:rsid w:val="564C63D1"/>
    <w:rsid w:val="565B5BD4"/>
    <w:rsid w:val="566842DF"/>
    <w:rsid w:val="56687649"/>
    <w:rsid w:val="568247FD"/>
    <w:rsid w:val="56846FFB"/>
    <w:rsid w:val="568C627C"/>
    <w:rsid w:val="568F58A5"/>
    <w:rsid w:val="56972991"/>
    <w:rsid w:val="56A9204B"/>
    <w:rsid w:val="56AF060C"/>
    <w:rsid w:val="56D36538"/>
    <w:rsid w:val="56E21277"/>
    <w:rsid w:val="56EB5116"/>
    <w:rsid w:val="56F74D28"/>
    <w:rsid w:val="56FA0705"/>
    <w:rsid w:val="571355D9"/>
    <w:rsid w:val="57195663"/>
    <w:rsid w:val="571C29AF"/>
    <w:rsid w:val="571F2523"/>
    <w:rsid w:val="572256CA"/>
    <w:rsid w:val="572D30FA"/>
    <w:rsid w:val="57347856"/>
    <w:rsid w:val="57465F13"/>
    <w:rsid w:val="57487304"/>
    <w:rsid w:val="57574E37"/>
    <w:rsid w:val="575F65DF"/>
    <w:rsid w:val="57667D18"/>
    <w:rsid w:val="576E6154"/>
    <w:rsid w:val="577575CF"/>
    <w:rsid w:val="577F7532"/>
    <w:rsid w:val="57A75366"/>
    <w:rsid w:val="57AA10E0"/>
    <w:rsid w:val="57AC2373"/>
    <w:rsid w:val="57AD0239"/>
    <w:rsid w:val="57B005B9"/>
    <w:rsid w:val="57B03168"/>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D2DCA"/>
    <w:rsid w:val="585071C0"/>
    <w:rsid w:val="5851644C"/>
    <w:rsid w:val="585432D0"/>
    <w:rsid w:val="585A26B6"/>
    <w:rsid w:val="586576CE"/>
    <w:rsid w:val="587254E1"/>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E26F3"/>
    <w:rsid w:val="597225A2"/>
    <w:rsid w:val="59941538"/>
    <w:rsid w:val="599D69CB"/>
    <w:rsid w:val="599E4C4C"/>
    <w:rsid w:val="59A60302"/>
    <w:rsid w:val="59C95DBF"/>
    <w:rsid w:val="59D76837"/>
    <w:rsid w:val="5A024753"/>
    <w:rsid w:val="5A0A0AAE"/>
    <w:rsid w:val="5A0F4CDD"/>
    <w:rsid w:val="5A1A5687"/>
    <w:rsid w:val="5A1A73E2"/>
    <w:rsid w:val="5A2D63A7"/>
    <w:rsid w:val="5A32308B"/>
    <w:rsid w:val="5A43378E"/>
    <w:rsid w:val="5A5226CB"/>
    <w:rsid w:val="5A5A75BC"/>
    <w:rsid w:val="5A7802B4"/>
    <w:rsid w:val="5A857801"/>
    <w:rsid w:val="5ABD0C6B"/>
    <w:rsid w:val="5ACE3C13"/>
    <w:rsid w:val="5AD7688E"/>
    <w:rsid w:val="5AE11858"/>
    <w:rsid w:val="5AE4228F"/>
    <w:rsid w:val="5AE43323"/>
    <w:rsid w:val="5AE975ED"/>
    <w:rsid w:val="5AED6C09"/>
    <w:rsid w:val="5AF108C2"/>
    <w:rsid w:val="5B0538B7"/>
    <w:rsid w:val="5B2C00C9"/>
    <w:rsid w:val="5B34750F"/>
    <w:rsid w:val="5B4E2D34"/>
    <w:rsid w:val="5B622483"/>
    <w:rsid w:val="5B626F9C"/>
    <w:rsid w:val="5B7A4A91"/>
    <w:rsid w:val="5B9615F4"/>
    <w:rsid w:val="5BC01D1F"/>
    <w:rsid w:val="5BCD294E"/>
    <w:rsid w:val="5BE700AA"/>
    <w:rsid w:val="5C086A37"/>
    <w:rsid w:val="5C0C3406"/>
    <w:rsid w:val="5C1A0C08"/>
    <w:rsid w:val="5C20027A"/>
    <w:rsid w:val="5C3632EA"/>
    <w:rsid w:val="5C3A719B"/>
    <w:rsid w:val="5C4E3893"/>
    <w:rsid w:val="5C514468"/>
    <w:rsid w:val="5C55146B"/>
    <w:rsid w:val="5C562CCA"/>
    <w:rsid w:val="5C575C74"/>
    <w:rsid w:val="5C5F7DD5"/>
    <w:rsid w:val="5C6D6436"/>
    <w:rsid w:val="5C745810"/>
    <w:rsid w:val="5C792858"/>
    <w:rsid w:val="5C7A61A0"/>
    <w:rsid w:val="5C804AF1"/>
    <w:rsid w:val="5C9262F4"/>
    <w:rsid w:val="5C964FDD"/>
    <w:rsid w:val="5CBB1CCC"/>
    <w:rsid w:val="5CC9635C"/>
    <w:rsid w:val="5CD431A3"/>
    <w:rsid w:val="5CF0277C"/>
    <w:rsid w:val="5CF65457"/>
    <w:rsid w:val="5CFA4151"/>
    <w:rsid w:val="5D052872"/>
    <w:rsid w:val="5D056FF3"/>
    <w:rsid w:val="5D0928CB"/>
    <w:rsid w:val="5D2623D5"/>
    <w:rsid w:val="5D4013AC"/>
    <w:rsid w:val="5D550266"/>
    <w:rsid w:val="5D685138"/>
    <w:rsid w:val="5D792B73"/>
    <w:rsid w:val="5D8E3CF0"/>
    <w:rsid w:val="5D8F192B"/>
    <w:rsid w:val="5D953646"/>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81938"/>
    <w:rsid w:val="5E8B67E3"/>
    <w:rsid w:val="5EAA027D"/>
    <w:rsid w:val="5EAA5A14"/>
    <w:rsid w:val="5EAF293B"/>
    <w:rsid w:val="5EB118CF"/>
    <w:rsid w:val="5EB425CD"/>
    <w:rsid w:val="5EBC4840"/>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E7B13"/>
    <w:rsid w:val="5F5B5793"/>
    <w:rsid w:val="5F6B3E77"/>
    <w:rsid w:val="5F74429A"/>
    <w:rsid w:val="5F793D96"/>
    <w:rsid w:val="5F8A4DC7"/>
    <w:rsid w:val="5F8F02F7"/>
    <w:rsid w:val="5F9D6647"/>
    <w:rsid w:val="5FBA29A4"/>
    <w:rsid w:val="5FBD64A2"/>
    <w:rsid w:val="5FCF2E18"/>
    <w:rsid w:val="5FD57E26"/>
    <w:rsid w:val="5FE617E3"/>
    <w:rsid w:val="5FEF0E81"/>
    <w:rsid w:val="5FFB0441"/>
    <w:rsid w:val="60181B1F"/>
    <w:rsid w:val="60287F8F"/>
    <w:rsid w:val="602A17C6"/>
    <w:rsid w:val="602E3854"/>
    <w:rsid w:val="6062594D"/>
    <w:rsid w:val="6083528C"/>
    <w:rsid w:val="6087559A"/>
    <w:rsid w:val="609A0E74"/>
    <w:rsid w:val="609E3336"/>
    <w:rsid w:val="60A070E3"/>
    <w:rsid w:val="60BC0573"/>
    <w:rsid w:val="60CD0B1E"/>
    <w:rsid w:val="60E133DC"/>
    <w:rsid w:val="60E72C65"/>
    <w:rsid w:val="60EF547A"/>
    <w:rsid w:val="60F80B51"/>
    <w:rsid w:val="611A2B71"/>
    <w:rsid w:val="611D4578"/>
    <w:rsid w:val="6149159C"/>
    <w:rsid w:val="614E715D"/>
    <w:rsid w:val="615326B5"/>
    <w:rsid w:val="615702DD"/>
    <w:rsid w:val="616558F5"/>
    <w:rsid w:val="61754FE0"/>
    <w:rsid w:val="6187106C"/>
    <w:rsid w:val="618D43FB"/>
    <w:rsid w:val="619236C6"/>
    <w:rsid w:val="6192751A"/>
    <w:rsid w:val="61AA4502"/>
    <w:rsid w:val="61B01C64"/>
    <w:rsid w:val="61B627F1"/>
    <w:rsid w:val="61C33ACB"/>
    <w:rsid w:val="61CB4A95"/>
    <w:rsid w:val="61CD57D2"/>
    <w:rsid w:val="61DF0D88"/>
    <w:rsid w:val="61E35F23"/>
    <w:rsid w:val="61F16BFB"/>
    <w:rsid w:val="61FE04EF"/>
    <w:rsid w:val="61FE22BF"/>
    <w:rsid w:val="62052493"/>
    <w:rsid w:val="62087A99"/>
    <w:rsid w:val="621F0727"/>
    <w:rsid w:val="62310FF6"/>
    <w:rsid w:val="623D46C6"/>
    <w:rsid w:val="624A3A6A"/>
    <w:rsid w:val="624D7167"/>
    <w:rsid w:val="625514E3"/>
    <w:rsid w:val="6256372C"/>
    <w:rsid w:val="62677151"/>
    <w:rsid w:val="627212C9"/>
    <w:rsid w:val="62962C2F"/>
    <w:rsid w:val="62A1461D"/>
    <w:rsid w:val="62A825BD"/>
    <w:rsid w:val="62B752D5"/>
    <w:rsid w:val="62C41545"/>
    <w:rsid w:val="62C4290E"/>
    <w:rsid w:val="62D40523"/>
    <w:rsid w:val="62DC56CA"/>
    <w:rsid w:val="62F22329"/>
    <w:rsid w:val="62F51B12"/>
    <w:rsid w:val="62F65534"/>
    <w:rsid w:val="630A1820"/>
    <w:rsid w:val="631C60BE"/>
    <w:rsid w:val="63284D00"/>
    <w:rsid w:val="632A6636"/>
    <w:rsid w:val="633655BC"/>
    <w:rsid w:val="63365952"/>
    <w:rsid w:val="634B2155"/>
    <w:rsid w:val="634E3FA0"/>
    <w:rsid w:val="634F352E"/>
    <w:rsid w:val="635107EC"/>
    <w:rsid w:val="635E46B9"/>
    <w:rsid w:val="635E4B8B"/>
    <w:rsid w:val="637473D7"/>
    <w:rsid w:val="637B29F0"/>
    <w:rsid w:val="638E2AE4"/>
    <w:rsid w:val="63912428"/>
    <w:rsid w:val="63961AED"/>
    <w:rsid w:val="63A32F4C"/>
    <w:rsid w:val="63A739F6"/>
    <w:rsid w:val="63AD25F0"/>
    <w:rsid w:val="63B575D9"/>
    <w:rsid w:val="63B62400"/>
    <w:rsid w:val="63BB7D06"/>
    <w:rsid w:val="63CB1C09"/>
    <w:rsid w:val="63D727B7"/>
    <w:rsid w:val="63E238E5"/>
    <w:rsid w:val="63E4350D"/>
    <w:rsid w:val="63FA61F6"/>
    <w:rsid w:val="640F126D"/>
    <w:rsid w:val="641427D5"/>
    <w:rsid w:val="64170169"/>
    <w:rsid w:val="64253F17"/>
    <w:rsid w:val="642A6CCE"/>
    <w:rsid w:val="642C1B68"/>
    <w:rsid w:val="642D1A18"/>
    <w:rsid w:val="642F29BA"/>
    <w:rsid w:val="64374CC0"/>
    <w:rsid w:val="643B5D79"/>
    <w:rsid w:val="644536C6"/>
    <w:rsid w:val="644C277F"/>
    <w:rsid w:val="646D2B1E"/>
    <w:rsid w:val="64771E48"/>
    <w:rsid w:val="647D3A9B"/>
    <w:rsid w:val="64A951F5"/>
    <w:rsid w:val="64AA62FF"/>
    <w:rsid w:val="64C63556"/>
    <w:rsid w:val="64DD272D"/>
    <w:rsid w:val="64DF12B9"/>
    <w:rsid w:val="64E26BDE"/>
    <w:rsid w:val="64EC0F0E"/>
    <w:rsid w:val="64F1089B"/>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A07041"/>
    <w:rsid w:val="65A07FB1"/>
    <w:rsid w:val="65A97591"/>
    <w:rsid w:val="65AF2A17"/>
    <w:rsid w:val="65B20D24"/>
    <w:rsid w:val="65CC3E1E"/>
    <w:rsid w:val="65DD130F"/>
    <w:rsid w:val="65E20752"/>
    <w:rsid w:val="65E40DC7"/>
    <w:rsid w:val="65EB6592"/>
    <w:rsid w:val="65EE091F"/>
    <w:rsid w:val="65EF45C5"/>
    <w:rsid w:val="66132EBB"/>
    <w:rsid w:val="661475CF"/>
    <w:rsid w:val="66163877"/>
    <w:rsid w:val="66191238"/>
    <w:rsid w:val="661B4A44"/>
    <w:rsid w:val="666464EB"/>
    <w:rsid w:val="667C3A9C"/>
    <w:rsid w:val="667E1C5B"/>
    <w:rsid w:val="668823A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862D55"/>
    <w:rsid w:val="67937D37"/>
    <w:rsid w:val="679821F2"/>
    <w:rsid w:val="679A089C"/>
    <w:rsid w:val="679A56E3"/>
    <w:rsid w:val="679A6C7F"/>
    <w:rsid w:val="67A34219"/>
    <w:rsid w:val="67A6288C"/>
    <w:rsid w:val="67A76F32"/>
    <w:rsid w:val="67AA1ABB"/>
    <w:rsid w:val="67B1006E"/>
    <w:rsid w:val="67BE018B"/>
    <w:rsid w:val="67BE1DD5"/>
    <w:rsid w:val="67C03772"/>
    <w:rsid w:val="67E56CC4"/>
    <w:rsid w:val="67ED11C9"/>
    <w:rsid w:val="67EF75AF"/>
    <w:rsid w:val="67F668FC"/>
    <w:rsid w:val="67F70B01"/>
    <w:rsid w:val="68077ADB"/>
    <w:rsid w:val="681D5D7A"/>
    <w:rsid w:val="68370787"/>
    <w:rsid w:val="6852695E"/>
    <w:rsid w:val="6856648B"/>
    <w:rsid w:val="68663FC7"/>
    <w:rsid w:val="686640B6"/>
    <w:rsid w:val="689756AB"/>
    <w:rsid w:val="68BF61E7"/>
    <w:rsid w:val="68D822ED"/>
    <w:rsid w:val="68EA7E29"/>
    <w:rsid w:val="68EC2FAB"/>
    <w:rsid w:val="68F12446"/>
    <w:rsid w:val="69160E02"/>
    <w:rsid w:val="69174A09"/>
    <w:rsid w:val="691D7D17"/>
    <w:rsid w:val="69243B76"/>
    <w:rsid w:val="692D6BBF"/>
    <w:rsid w:val="692E08CA"/>
    <w:rsid w:val="693337BA"/>
    <w:rsid w:val="693E265B"/>
    <w:rsid w:val="69427F99"/>
    <w:rsid w:val="69436F7C"/>
    <w:rsid w:val="694C726E"/>
    <w:rsid w:val="694D7AD4"/>
    <w:rsid w:val="694F708A"/>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15A0D"/>
    <w:rsid w:val="6A2D0E4C"/>
    <w:rsid w:val="6A2E56E1"/>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42759"/>
    <w:rsid w:val="6AD526F3"/>
    <w:rsid w:val="6AE54807"/>
    <w:rsid w:val="6AFD287F"/>
    <w:rsid w:val="6B131E39"/>
    <w:rsid w:val="6B347703"/>
    <w:rsid w:val="6B3D34D2"/>
    <w:rsid w:val="6B585FFE"/>
    <w:rsid w:val="6B6065E2"/>
    <w:rsid w:val="6B650A2D"/>
    <w:rsid w:val="6B697F6E"/>
    <w:rsid w:val="6B6F5F54"/>
    <w:rsid w:val="6B773473"/>
    <w:rsid w:val="6B7F50DF"/>
    <w:rsid w:val="6BB138AA"/>
    <w:rsid w:val="6BC57D25"/>
    <w:rsid w:val="6BF070F7"/>
    <w:rsid w:val="6BF53C3D"/>
    <w:rsid w:val="6BF9559F"/>
    <w:rsid w:val="6C0559C6"/>
    <w:rsid w:val="6C057B42"/>
    <w:rsid w:val="6C0A62FF"/>
    <w:rsid w:val="6C5003C4"/>
    <w:rsid w:val="6C51442F"/>
    <w:rsid w:val="6C61799C"/>
    <w:rsid w:val="6C6B4DF3"/>
    <w:rsid w:val="6C70457A"/>
    <w:rsid w:val="6C763D4D"/>
    <w:rsid w:val="6C81474E"/>
    <w:rsid w:val="6C8478C8"/>
    <w:rsid w:val="6C8B1E74"/>
    <w:rsid w:val="6C8C6D8F"/>
    <w:rsid w:val="6C94494A"/>
    <w:rsid w:val="6CDB5238"/>
    <w:rsid w:val="6CE92079"/>
    <w:rsid w:val="6CF2689E"/>
    <w:rsid w:val="6CF814A6"/>
    <w:rsid w:val="6D056BB6"/>
    <w:rsid w:val="6D094D78"/>
    <w:rsid w:val="6D0A6301"/>
    <w:rsid w:val="6D1B7AD7"/>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3E40EB"/>
    <w:rsid w:val="6E607EE5"/>
    <w:rsid w:val="6E620079"/>
    <w:rsid w:val="6E755A6F"/>
    <w:rsid w:val="6E7560D3"/>
    <w:rsid w:val="6E841AC4"/>
    <w:rsid w:val="6E8E2C5F"/>
    <w:rsid w:val="6E9264F2"/>
    <w:rsid w:val="6EA537AF"/>
    <w:rsid w:val="6EAD3F48"/>
    <w:rsid w:val="6EBB0709"/>
    <w:rsid w:val="6EDD3A0D"/>
    <w:rsid w:val="6EDE5B34"/>
    <w:rsid w:val="6F003768"/>
    <w:rsid w:val="6F013720"/>
    <w:rsid w:val="6F030D72"/>
    <w:rsid w:val="6F096087"/>
    <w:rsid w:val="6F0F614D"/>
    <w:rsid w:val="6F122562"/>
    <w:rsid w:val="6F155574"/>
    <w:rsid w:val="6F19453C"/>
    <w:rsid w:val="6F274056"/>
    <w:rsid w:val="6F3A4894"/>
    <w:rsid w:val="6F3E3780"/>
    <w:rsid w:val="6F5C62F1"/>
    <w:rsid w:val="6F6F3CAE"/>
    <w:rsid w:val="6F7549DD"/>
    <w:rsid w:val="6F873FFB"/>
    <w:rsid w:val="6F905614"/>
    <w:rsid w:val="6F916C7D"/>
    <w:rsid w:val="6F993B47"/>
    <w:rsid w:val="6FA46A57"/>
    <w:rsid w:val="6FA9505C"/>
    <w:rsid w:val="6FAE7877"/>
    <w:rsid w:val="6FB00C7F"/>
    <w:rsid w:val="6FBB7144"/>
    <w:rsid w:val="6FE15DE3"/>
    <w:rsid w:val="6FE55DB0"/>
    <w:rsid w:val="6FF2376A"/>
    <w:rsid w:val="6FF8560C"/>
    <w:rsid w:val="6FFC7B61"/>
    <w:rsid w:val="700D419F"/>
    <w:rsid w:val="700D7C43"/>
    <w:rsid w:val="70134CDD"/>
    <w:rsid w:val="701A064E"/>
    <w:rsid w:val="701B5AFD"/>
    <w:rsid w:val="703621BA"/>
    <w:rsid w:val="703F37EF"/>
    <w:rsid w:val="70416BD1"/>
    <w:rsid w:val="704D0D96"/>
    <w:rsid w:val="705A2E81"/>
    <w:rsid w:val="70655C3A"/>
    <w:rsid w:val="70675CF8"/>
    <w:rsid w:val="7071134A"/>
    <w:rsid w:val="70782C4D"/>
    <w:rsid w:val="70996CEC"/>
    <w:rsid w:val="70B87D52"/>
    <w:rsid w:val="70C54DB1"/>
    <w:rsid w:val="70C84C7F"/>
    <w:rsid w:val="70C93043"/>
    <w:rsid w:val="70E026FB"/>
    <w:rsid w:val="70E752F8"/>
    <w:rsid w:val="70F76F75"/>
    <w:rsid w:val="70FA03A0"/>
    <w:rsid w:val="710812C4"/>
    <w:rsid w:val="711027CE"/>
    <w:rsid w:val="711711BC"/>
    <w:rsid w:val="712A7E2A"/>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203063"/>
    <w:rsid w:val="7220781B"/>
    <w:rsid w:val="72317254"/>
    <w:rsid w:val="72326F11"/>
    <w:rsid w:val="723E3F52"/>
    <w:rsid w:val="724623B8"/>
    <w:rsid w:val="72474C48"/>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74197"/>
    <w:rsid w:val="72F57479"/>
    <w:rsid w:val="72FA2235"/>
    <w:rsid w:val="72FB5A39"/>
    <w:rsid w:val="72FB7865"/>
    <w:rsid w:val="730540A0"/>
    <w:rsid w:val="73090122"/>
    <w:rsid w:val="73107D93"/>
    <w:rsid w:val="73134D9C"/>
    <w:rsid w:val="732D7838"/>
    <w:rsid w:val="734A1254"/>
    <w:rsid w:val="7351143B"/>
    <w:rsid w:val="735804CF"/>
    <w:rsid w:val="735D7D45"/>
    <w:rsid w:val="736241C5"/>
    <w:rsid w:val="73671E39"/>
    <w:rsid w:val="7367290B"/>
    <w:rsid w:val="73714447"/>
    <w:rsid w:val="73781132"/>
    <w:rsid w:val="738B6895"/>
    <w:rsid w:val="73911E7F"/>
    <w:rsid w:val="739B3698"/>
    <w:rsid w:val="73B0610A"/>
    <w:rsid w:val="73B47236"/>
    <w:rsid w:val="73CA5DB5"/>
    <w:rsid w:val="73D55078"/>
    <w:rsid w:val="73E71E6C"/>
    <w:rsid w:val="740169B4"/>
    <w:rsid w:val="74037F1C"/>
    <w:rsid w:val="74106B75"/>
    <w:rsid w:val="741231EC"/>
    <w:rsid w:val="7427675E"/>
    <w:rsid w:val="743037D3"/>
    <w:rsid w:val="744A11C9"/>
    <w:rsid w:val="74564BC1"/>
    <w:rsid w:val="745C7602"/>
    <w:rsid w:val="745D589E"/>
    <w:rsid w:val="74600AE1"/>
    <w:rsid w:val="7461192C"/>
    <w:rsid w:val="74751126"/>
    <w:rsid w:val="747F142F"/>
    <w:rsid w:val="747F5BC0"/>
    <w:rsid w:val="7493595E"/>
    <w:rsid w:val="749F384B"/>
    <w:rsid w:val="74B80880"/>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B1C04"/>
    <w:rsid w:val="754B3347"/>
    <w:rsid w:val="75652FE7"/>
    <w:rsid w:val="75721889"/>
    <w:rsid w:val="75827AC1"/>
    <w:rsid w:val="75A375B1"/>
    <w:rsid w:val="75B20B66"/>
    <w:rsid w:val="75B41C59"/>
    <w:rsid w:val="75B628D4"/>
    <w:rsid w:val="75BF7A19"/>
    <w:rsid w:val="75CB4BFC"/>
    <w:rsid w:val="75CE0D0D"/>
    <w:rsid w:val="75CF4B2F"/>
    <w:rsid w:val="75E20CA4"/>
    <w:rsid w:val="75E30212"/>
    <w:rsid w:val="75FA5416"/>
    <w:rsid w:val="75FE0F6E"/>
    <w:rsid w:val="760841C8"/>
    <w:rsid w:val="7608526B"/>
    <w:rsid w:val="76170843"/>
    <w:rsid w:val="761A26B4"/>
    <w:rsid w:val="762A6451"/>
    <w:rsid w:val="76365E17"/>
    <w:rsid w:val="764740AA"/>
    <w:rsid w:val="764E7EB6"/>
    <w:rsid w:val="765070EB"/>
    <w:rsid w:val="765E189E"/>
    <w:rsid w:val="766A5A69"/>
    <w:rsid w:val="766C06A8"/>
    <w:rsid w:val="76863DFC"/>
    <w:rsid w:val="768D0614"/>
    <w:rsid w:val="76A566F8"/>
    <w:rsid w:val="76A606FC"/>
    <w:rsid w:val="76B37D82"/>
    <w:rsid w:val="76BC17D0"/>
    <w:rsid w:val="76C01BA1"/>
    <w:rsid w:val="76C57737"/>
    <w:rsid w:val="76C57CCE"/>
    <w:rsid w:val="76C71D3B"/>
    <w:rsid w:val="76C8675C"/>
    <w:rsid w:val="76D2390E"/>
    <w:rsid w:val="76D35D62"/>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745A7"/>
    <w:rsid w:val="777F192F"/>
    <w:rsid w:val="7781455D"/>
    <w:rsid w:val="77974AFF"/>
    <w:rsid w:val="77A55F28"/>
    <w:rsid w:val="77A96908"/>
    <w:rsid w:val="77AC737C"/>
    <w:rsid w:val="77AD498B"/>
    <w:rsid w:val="77B73C2F"/>
    <w:rsid w:val="77BD0075"/>
    <w:rsid w:val="77DA7AB2"/>
    <w:rsid w:val="77DB1D6B"/>
    <w:rsid w:val="77E0501B"/>
    <w:rsid w:val="77E65682"/>
    <w:rsid w:val="77F93D62"/>
    <w:rsid w:val="7816148D"/>
    <w:rsid w:val="781E0067"/>
    <w:rsid w:val="78241F50"/>
    <w:rsid w:val="78253309"/>
    <w:rsid w:val="782E0AC2"/>
    <w:rsid w:val="78346A8E"/>
    <w:rsid w:val="783A134D"/>
    <w:rsid w:val="784D42DD"/>
    <w:rsid w:val="786952CD"/>
    <w:rsid w:val="7872758A"/>
    <w:rsid w:val="78755B0B"/>
    <w:rsid w:val="78773ACB"/>
    <w:rsid w:val="787872C2"/>
    <w:rsid w:val="78807896"/>
    <w:rsid w:val="788754C4"/>
    <w:rsid w:val="788F4587"/>
    <w:rsid w:val="7898237A"/>
    <w:rsid w:val="78A14E08"/>
    <w:rsid w:val="78AF2DD3"/>
    <w:rsid w:val="78BC1FEC"/>
    <w:rsid w:val="78C95780"/>
    <w:rsid w:val="78CC32C9"/>
    <w:rsid w:val="78D50708"/>
    <w:rsid w:val="78D821DF"/>
    <w:rsid w:val="78F20538"/>
    <w:rsid w:val="792C2CDC"/>
    <w:rsid w:val="792E36B3"/>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D7BF6"/>
    <w:rsid w:val="7A223426"/>
    <w:rsid w:val="7A374DFF"/>
    <w:rsid w:val="7A397664"/>
    <w:rsid w:val="7A3D675E"/>
    <w:rsid w:val="7A3F5FA1"/>
    <w:rsid w:val="7A4A11AB"/>
    <w:rsid w:val="7A5353E2"/>
    <w:rsid w:val="7A6613C2"/>
    <w:rsid w:val="7A706DC4"/>
    <w:rsid w:val="7A713D0F"/>
    <w:rsid w:val="7A781CBB"/>
    <w:rsid w:val="7A81561C"/>
    <w:rsid w:val="7A8671EE"/>
    <w:rsid w:val="7A87726C"/>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B147B8A"/>
    <w:rsid w:val="7B1911FB"/>
    <w:rsid w:val="7B21724E"/>
    <w:rsid w:val="7B3A42C9"/>
    <w:rsid w:val="7B3C23D4"/>
    <w:rsid w:val="7B46233B"/>
    <w:rsid w:val="7B474DE7"/>
    <w:rsid w:val="7B5D5ACE"/>
    <w:rsid w:val="7B62369A"/>
    <w:rsid w:val="7B63564A"/>
    <w:rsid w:val="7B8E2547"/>
    <w:rsid w:val="7BBA5593"/>
    <w:rsid w:val="7BBE1DA1"/>
    <w:rsid w:val="7BC44144"/>
    <w:rsid w:val="7BD114E7"/>
    <w:rsid w:val="7BE40B7A"/>
    <w:rsid w:val="7BE5478D"/>
    <w:rsid w:val="7C09355F"/>
    <w:rsid w:val="7C0D0F5B"/>
    <w:rsid w:val="7C10287D"/>
    <w:rsid w:val="7C176CE2"/>
    <w:rsid w:val="7C18673F"/>
    <w:rsid w:val="7C315730"/>
    <w:rsid w:val="7C861BBB"/>
    <w:rsid w:val="7C8B61A6"/>
    <w:rsid w:val="7C900BB0"/>
    <w:rsid w:val="7C91296F"/>
    <w:rsid w:val="7C94617D"/>
    <w:rsid w:val="7CA13855"/>
    <w:rsid w:val="7CAC46E4"/>
    <w:rsid w:val="7CAE3217"/>
    <w:rsid w:val="7CC652AB"/>
    <w:rsid w:val="7CC83B7E"/>
    <w:rsid w:val="7CD06B99"/>
    <w:rsid w:val="7CD65463"/>
    <w:rsid w:val="7CE27B05"/>
    <w:rsid w:val="7CEF078C"/>
    <w:rsid w:val="7CEF53D7"/>
    <w:rsid w:val="7D080CFE"/>
    <w:rsid w:val="7D092777"/>
    <w:rsid w:val="7D0F1B44"/>
    <w:rsid w:val="7D105C46"/>
    <w:rsid w:val="7D17770D"/>
    <w:rsid w:val="7D196554"/>
    <w:rsid w:val="7D1A6FAD"/>
    <w:rsid w:val="7D51050F"/>
    <w:rsid w:val="7D746249"/>
    <w:rsid w:val="7D747352"/>
    <w:rsid w:val="7D7A0B39"/>
    <w:rsid w:val="7D8C4B52"/>
    <w:rsid w:val="7DB13F9D"/>
    <w:rsid w:val="7DBF2073"/>
    <w:rsid w:val="7DC063E3"/>
    <w:rsid w:val="7DC14A5F"/>
    <w:rsid w:val="7DDD6B2C"/>
    <w:rsid w:val="7DDE4567"/>
    <w:rsid w:val="7DE7175F"/>
    <w:rsid w:val="7DED402F"/>
    <w:rsid w:val="7DEE4802"/>
    <w:rsid w:val="7DFD3CCA"/>
    <w:rsid w:val="7E02230D"/>
    <w:rsid w:val="7E1409F9"/>
    <w:rsid w:val="7E160EEC"/>
    <w:rsid w:val="7E1D20FE"/>
    <w:rsid w:val="7E265EF0"/>
    <w:rsid w:val="7E811DDF"/>
    <w:rsid w:val="7E935CB9"/>
    <w:rsid w:val="7E976A5D"/>
    <w:rsid w:val="7EA53C76"/>
    <w:rsid w:val="7EB37EC3"/>
    <w:rsid w:val="7EB419F1"/>
    <w:rsid w:val="7EBC7786"/>
    <w:rsid w:val="7EBF1E10"/>
    <w:rsid w:val="7ED0565E"/>
    <w:rsid w:val="7ED61331"/>
    <w:rsid w:val="7EE170EF"/>
    <w:rsid w:val="7F0B0BAF"/>
    <w:rsid w:val="7F115503"/>
    <w:rsid w:val="7F2527BD"/>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120" w:after="120"/>
      <w:outlineLvl w:val="0"/>
    </w:pPr>
    <w:rPr>
      <w:rFonts w:ascii="黑体" w:hAnsi="黑体" w:eastAsia="黑体"/>
      <w:kern w:val="44"/>
      <w:sz w:val="32"/>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2024-08-06T07:57:00Z</dcterms:created>
  <dc:creator>卉</dc:creator>
  <cp:lastModifiedBy>卉</cp:lastModifiedBy>
  <dcterms:modified xsi:type="dcterms:W3CDTF">2024-08-06T07:58:07Z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EB16571C35074262A190C4808BC22B69_11</vt:lpwstr>
  </property>
</Properties>
</file>